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575" w:rsidRPr="00F66C03" w:rsidRDefault="00BB7575" w:rsidP="00BB7575">
      <w:pPr>
        <w:spacing w:after="0"/>
        <w:jc w:val="center"/>
        <w:rPr>
          <w:rFonts w:cstheme="minorHAnsi"/>
          <w:b/>
          <w:sz w:val="28"/>
          <w:szCs w:val="28"/>
        </w:rPr>
      </w:pPr>
      <w:bookmarkStart w:id="0" w:name="_GoBack"/>
      <w:bookmarkEnd w:id="0"/>
      <w:r w:rsidRPr="00F66C03">
        <w:rPr>
          <w:rFonts w:cstheme="minorHAnsi"/>
          <w:b/>
          <w:sz w:val="28"/>
          <w:szCs w:val="28"/>
        </w:rPr>
        <w:t>ПРОГРАММА</w:t>
      </w:r>
    </w:p>
    <w:p w:rsidR="00BB7575" w:rsidRPr="00F66C03" w:rsidRDefault="00BB7575" w:rsidP="00BB7575">
      <w:pPr>
        <w:spacing w:after="0"/>
        <w:jc w:val="center"/>
        <w:rPr>
          <w:rFonts w:cstheme="minorHAnsi"/>
          <w:b/>
          <w:sz w:val="28"/>
          <w:szCs w:val="28"/>
        </w:rPr>
      </w:pPr>
      <w:r w:rsidRPr="00F66C03">
        <w:rPr>
          <w:rFonts w:cstheme="minorHAnsi"/>
          <w:b/>
          <w:sz w:val="28"/>
          <w:szCs w:val="28"/>
        </w:rPr>
        <w:t>ФОРУМА</w:t>
      </w:r>
    </w:p>
    <w:p w:rsidR="00BB7575" w:rsidRPr="00F66C03" w:rsidRDefault="00BB7575" w:rsidP="001B7741">
      <w:pPr>
        <w:jc w:val="center"/>
        <w:rPr>
          <w:rFonts w:cstheme="minorHAnsi"/>
          <w:b/>
          <w:sz w:val="28"/>
          <w:szCs w:val="28"/>
        </w:rPr>
      </w:pPr>
      <w:r w:rsidRPr="00F66C03">
        <w:rPr>
          <w:rFonts w:cstheme="minorHAnsi"/>
          <w:b/>
          <w:sz w:val="28"/>
          <w:szCs w:val="28"/>
        </w:rPr>
        <w:t>«Весенняя неделя предпринимательства РТ</w:t>
      </w:r>
      <w:r w:rsidR="00BA0027">
        <w:rPr>
          <w:rFonts w:cstheme="minorHAnsi"/>
          <w:b/>
          <w:sz w:val="28"/>
          <w:szCs w:val="28"/>
        </w:rPr>
        <w:t xml:space="preserve"> - 201</w:t>
      </w:r>
      <w:r w:rsidR="001B7741">
        <w:rPr>
          <w:rFonts w:cstheme="minorHAnsi"/>
          <w:b/>
          <w:sz w:val="28"/>
          <w:szCs w:val="28"/>
        </w:rPr>
        <w:t>7</w:t>
      </w:r>
      <w:r w:rsidRPr="00F66C03">
        <w:rPr>
          <w:rFonts w:cstheme="minorHAnsi"/>
          <w:b/>
          <w:sz w:val="28"/>
          <w:szCs w:val="28"/>
        </w:rPr>
        <w:t>»</w:t>
      </w: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3686"/>
        <w:gridCol w:w="4961"/>
        <w:gridCol w:w="5103"/>
      </w:tblGrid>
      <w:tr w:rsidR="00D01395" w:rsidRPr="00F66C03" w:rsidTr="00C34040">
        <w:tc>
          <w:tcPr>
            <w:tcW w:w="15593" w:type="dxa"/>
            <w:gridSpan w:val="4"/>
          </w:tcPr>
          <w:p w:rsidR="00D01395" w:rsidRPr="008C4B96" w:rsidRDefault="00D01395" w:rsidP="00457988">
            <w:pPr>
              <w:jc w:val="center"/>
              <w:rPr>
                <w:rFonts w:cstheme="minorHAnsi"/>
                <w:b/>
                <w:sz w:val="28"/>
                <w:szCs w:val="28"/>
                <w:lang w:val="en-US"/>
              </w:rPr>
            </w:pPr>
            <w:r>
              <w:rPr>
                <w:rFonts w:cstheme="minorHAnsi"/>
                <w:b/>
                <w:sz w:val="28"/>
                <w:szCs w:val="28"/>
              </w:rPr>
              <w:t>16</w:t>
            </w:r>
            <w:r>
              <w:rPr>
                <w:rFonts w:cstheme="min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C4B96">
              <w:rPr>
                <w:rFonts w:cstheme="minorHAnsi"/>
                <w:b/>
                <w:sz w:val="28"/>
                <w:szCs w:val="28"/>
                <w:lang w:val="en-US"/>
              </w:rPr>
              <w:t>мая</w:t>
            </w:r>
            <w:proofErr w:type="spellEnd"/>
          </w:p>
        </w:tc>
      </w:tr>
      <w:tr w:rsidR="002F0F18" w:rsidRPr="00F66C03" w:rsidTr="00C34040">
        <w:tc>
          <w:tcPr>
            <w:tcW w:w="1843" w:type="dxa"/>
          </w:tcPr>
          <w:p w:rsidR="002B1C6E" w:rsidRPr="002B1C6E" w:rsidRDefault="002B1C6E" w:rsidP="002B1C6E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Время:</w:t>
            </w:r>
          </w:p>
          <w:p w:rsidR="002B1C6E" w:rsidRPr="002B1C6E" w:rsidRDefault="002B1C6E" w:rsidP="002B1C6E">
            <w:pPr>
              <w:ind w:right="-108"/>
              <w:rPr>
                <w:rFonts w:ascii="Times New Roman" w:hAnsi="Times New Roman" w:cs="Times New Roman"/>
                <w:b/>
                <w:sz w:val="24"/>
              </w:rPr>
            </w:pPr>
            <w:r w:rsidRPr="002B1C6E">
              <w:rPr>
                <w:rFonts w:ascii="Times New Roman" w:hAnsi="Times New Roman" w:cs="Times New Roman"/>
                <w:b/>
                <w:sz w:val="24"/>
              </w:rPr>
              <w:t>10:00 – 12:00</w:t>
            </w:r>
          </w:p>
          <w:p w:rsidR="002B1C6E" w:rsidRPr="002B1C6E" w:rsidRDefault="002B1C6E" w:rsidP="002B1C6E">
            <w:pPr>
              <w:ind w:right="-108"/>
              <w:rPr>
                <w:rFonts w:ascii="Times New Roman" w:hAnsi="Times New Roman" w:cs="Times New Roman"/>
                <w:sz w:val="24"/>
              </w:rPr>
            </w:pPr>
          </w:p>
          <w:p w:rsidR="002B1C6E" w:rsidRDefault="002B1C6E" w:rsidP="002B1C6E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Место:</w:t>
            </w:r>
          </w:p>
          <w:p w:rsidR="002B1C6E" w:rsidRPr="00903F47" w:rsidRDefault="00903F47" w:rsidP="002B1C6E">
            <w:pPr>
              <w:ind w:right="-108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903F47">
              <w:rPr>
                <w:rFonts w:ascii="Times New Roman" w:hAnsi="Times New Roman" w:cs="Times New Roman"/>
                <w:b/>
                <w:sz w:val="24"/>
                <w:szCs w:val="26"/>
              </w:rPr>
              <w:t>Вебинар</w:t>
            </w:r>
            <w:proofErr w:type="spellEnd"/>
            <w:r w:rsidRPr="00903F47">
              <w:rPr>
                <w:rFonts w:ascii="Times New Roman" w:hAnsi="Times New Roman" w:cs="Times New Roman"/>
                <w:b/>
                <w:sz w:val="24"/>
                <w:szCs w:val="26"/>
              </w:rPr>
              <w:t>*</w:t>
            </w:r>
          </w:p>
          <w:p w:rsidR="002F0F18" w:rsidRPr="002F0F18" w:rsidRDefault="002F0F18" w:rsidP="001B7741">
            <w:pPr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  <w:tc>
          <w:tcPr>
            <w:tcW w:w="3686" w:type="dxa"/>
          </w:tcPr>
          <w:p w:rsidR="002F0F18" w:rsidRPr="002B1C6E" w:rsidRDefault="002B1C6E" w:rsidP="00903F47">
            <w:pPr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proofErr w:type="spellStart"/>
            <w:r w:rsidRPr="002B1C6E">
              <w:rPr>
                <w:rFonts w:ascii="Times New Roman" w:hAnsi="Times New Roman" w:cs="Times New Roman"/>
                <w:sz w:val="24"/>
                <w:szCs w:val="26"/>
              </w:rPr>
              <w:t>Вебинар</w:t>
            </w:r>
            <w:proofErr w:type="spellEnd"/>
            <w:r w:rsidR="00903F47">
              <w:rPr>
                <w:rFonts w:ascii="Times New Roman" w:hAnsi="Times New Roman" w:cs="Times New Roman"/>
                <w:sz w:val="24"/>
                <w:szCs w:val="26"/>
              </w:rPr>
              <w:t>*</w:t>
            </w:r>
            <w:r w:rsidR="00721947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2B1C6E">
              <w:rPr>
                <w:rFonts w:ascii="Times New Roman" w:hAnsi="Times New Roman" w:cs="Times New Roman"/>
                <w:b/>
                <w:sz w:val="24"/>
                <w:szCs w:val="26"/>
              </w:rPr>
              <w:t>«Создание и продвижение российских брендов»</w:t>
            </w:r>
            <w:r w:rsidR="00721947">
              <w:rPr>
                <w:rFonts w:ascii="Times New Roman" w:hAnsi="Times New Roman" w:cs="Times New Roman"/>
                <w:b/>
                <w:sz w:val="24"/>
                <w:szCs w:val="26"/>
              </w:rPr>
              <w:t>.</w:t>
            </w:r>
          </w:p>
        </w:tc>
        <w:tc>
          <w:tcPr>
            <w:tcW w:w="4961" w:type="dxa"/>
          </w:tcPr>
          <w:p w:rsidR="00721947" w:rsidRPr="00721947" w:rsidRDefault="00721947" w:rsidP="0072194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21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Каким образом собственный бренд компании влияет на стоимость </w:t>
            </w:r>
            <w:proofErr w:type="spellStart"/>
            <w:r w:rsidRPr="00721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брендированной</w:t>
            </w:r>
            <w:proofErr w:type="spellEnd"/>
            <w:r w:rsidRPr="00721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продукции? Выход продукции на международные рынки – с международным брендом или без?</w:t>
            </w:r>
          </w:p>
          <w:p w:rsidR="00721947" w:rsidRPr="00721947" w:rsidRDefault="00721947" w:rsidP="0072194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21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повысить эффективность участия в международных мероприятиях?</w:t>
            </w:r>
          </w:p>
          <w:p w:rsidR="00721947" w:rsidRPr="00363884" w:rsidRDefault="00721947" w:rsidP="00363884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21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21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Краткий курс делового английского языка.</w:t>
            </w:r>
          </w:p>
        </w:tc>
        <w:tc>
          <w:tcPr>
            <w:tcW w:w="5103" w:type="dxa"/>
          </w:tcPr>
          <w:p w:rsidR="00721947" w:rsidRDefault="00721947" w:rsidP="0072194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Ответственные:</w:t>
            </w:r>
          </w:p>
          <w:p w:rsidR="00721947" w:rsidRPr="002B1C6E" w:rsidRDefault="00721947" w:rsidP="0072194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B1C6E">
              <w:rPr>
                <w:rFonts w:ascii="Times New Roman" w:hAnsi="Times New Roman" w:cs="Times New Roman"/>
                <w:b/>
                <w:sz w:val="24"/>
              </w:rPr>
              <w:t>Милютина Ирина Анатольевна</w:t>
            </w:r>
          </w:p>
          <w:p w:rsidR="00721947" w:rsidRPr="002F0F18" w:rsidRDefault="00721947" w:rsidP="00721947">
            <w:pPr>
              <w:rPr>
                <w:rFonts w:ascii="Times New Roman" w:hAnsi="Times New Roman" w:cs="Times New Roman"/>
                <w:sz w:val="24"/>
                <w:szCs w:val="26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Департамент делового образования и туризма ТПП РТ</w:t>
            </w:r>
          </w:p>
        </w:tc>
      </w:tr>
      <w:tr w:rsidR="002B1C6E" w:rsidRPr="00F66C03" w:rsidTr="00C34040">
        <w:tc>
          <w:tcPr>
            <w:tcW w:w="1843" w:type="dxa"/>
          </w:tcPr>
          <w:p w:rsidR="002B1C6E" w:rsidRDefault="002B1C6E" w:rsidP="0061241E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Время:</w:t>
            </w:r>
          </w:p>
          <w:p w:rsidR="00903F47" w:rsidRPr="00903F47" w:rsidRDefault="00903F47" w:rsidP="0061241E">
            <w:pPr>
              <w:ind w:right="-108"/>
              <w:rPr>
                <w:rFonts w:ascii="Times New Roman" w:hAnsi="Times New Roman" w:cs="Times New Roman"/>
                <w:b/>
                <w:sz w:val="24"/>
              </w:rPr>
            </w:pPr>
            <w:r w:rsidRPr="00903F47">
              <w:rPr>
                <w:rFonts w:ascii="Times New Roman" w:hAnsi="Times New Roman" w:cs="Times New Roman"/>
                <w:b/>
                <w:sz w:val="24"/>
              </w:rPr>
              <w:t>15:00 – 17:00</w:t>
            </w:r>
          </w:p>
          <w:p w:rsidR="002B1C6E" w:rsidRPr="002B1C6E" w:rsidRDefault="002B1C6E" w:rsidP="0061241E">
            <w:pPr>
              <w:ind w:right="-108"/>
              <w:rPr>
                <w:rFonts w:ascii="Times New Roman" w:hAnsi="Times New Roman" w:cs="Times New Roman"/>
                <w:sz w:val="24"/>
              </w:rPr>
            </w:pPr>
          </w:p>
          <w:p w:rsidR="002B1C6E" w:rsidRDefault="002B1C6E" w:rsidP="0061241E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Место:</w:t>
            </w:r>
          </w:p>
          <w:p w:rsidR="00903F47" w:rsidRPr="00903F47" w:rsidRDefault="00903F47" w:rsidP="0061241E">
            <w:pPr>
              <w:ind w:right="-108"/>
              <w:rPr>
                <w:rFonts w:ascii="Times New Roman" w:hAnsi="Times New Roman" w:cs="Times New Roman"/>
                <w:b/>
                <w:sz w:val="24"/>
              </w:rPr>
            </w:pPr>
            <w:r w:rsidRPr="00903F47">
              <w:rPr>
                <w:rFonts w:ascii="Times New Roman" w:hAnsi="Times New Roman" w:cs="Times New Roman"/>
                <w:b/>
                <w:sz w:val="24"/>
              </w:rPr>
              <w:t>Бизнес клуб ТПП РТ</w:t>
            </w:r>
          </w:p>
          <w:p w:rsidR="002B1C6E" w:rsidRPr="002F0F18" w:rsidRDefault="002B1C6E" w:rsidP="0061241E">
            <w:pPr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  <w:tc>
          <w:tcPr>
            <w:tcW w:w="3686" w:type="dxa"/>
          </w:tcPr>
          <w:p w:rsidR="002B1C6E" w:rsidRPr="002F0F18" w:rsidRDefault="002B1C6E" w:rsidP="00903F47">
            <w:pPr>
              <w:rPr>
                <w:rFonts w:cstheme="minorHAnsi"/>
                <w:b/>
                <w:sz w:val="24"/>
                <w:szCs w:val="26"/>
              </w:rPr>
            </w:pPr>
            <w:r w:rsidRPr="002F0F18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Заседание Комитета по логистике и </w:t>
            </w:r>
            <w:proofErr w:type="spellStart"/>
            <w:r w:rsidRPr="002F0F18">
              <w:rPr>
                <w:rFonts w:ascii="Times New Roman" w:hAnsi="Times New Roman" w:cs="Times New Roman"/>
                <w:b/>
                <w:sz w:val="24"/>
                <w:szCs w:val="26"/>
              </w:rPr>
              <w:t>автогрузоперевозкам</w:t>
            </w:r>
            <w:proofErr w:type="spellEnd"/>
            <w:r w:rsidRPr="002F0F18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 при ТПП РТ.</w:t>
            </w:r>
          </w:p>
        </w:tc>
        <w:tc>
          <w:tcPr>
            <w:tcW w:w="4961" w:type="dxa"/>
          </w:tcPr>
          <w:p w:rsidR="007245CE" w:rsidRPr="007245CE" w:rsidRDefault="007245CE" w:rsidP="007245C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245CE">
              <w:rPr>
                <w:rFonts w:ascii="Times New Roman" w:hAnsi="Times New Roman" w:cs="Times New Roman"/>
                <w:sz w:val="24"/>
              </w:rPr>
              <w:t>-Подведение итогов весенних ограничений 2017</w:t>
            </w:r>
            <w:r w:rsidR="00890CC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245CE">
              <w:rPr>
                <w:rFonts w:ascii="Times New Roman" w:hAnsi="Times New Roman" w:cs="Times New Roman"/>
                <w:sz w:val="24"/>
              </w:rPr>
              <w:t>г</w:t>
            </w:r>
            <w:r w:rsidR="00890CC4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D47273">
              <w:rPr>
                <w:rFonts w:ascii="Times New Roman" w:hAnsi="Times New Roman" w:cs="Times New Roman"/>
                <w:sz w:val="24"/>
              </w:rPr>
              <w:t>Экономи</w:t>
            </w:r>
            <w:r>
              <w:rPr>
                <w:rFonts w:ascii="Times New Roman" w:hAnsi="Times New Roman" w:cs="Times New Roman"/>
                <w:sz w:val="24"/>
              </w:rPr>
              <w:t xml:space="preserve">ческие </w:t>
            </w:r>
            <w:r w:rsidRPr="007245CE">
              <w:rPr>
                <w:rFonts w:ascii="Times New Roman" w:hAnsi="Times New Roman" w:cs="Times New Roman"/>
                <w:sz w:val="24"/>
              </w:rPr>
              <w:t>последствия для товаропроиз</w:t>
            </w:r>
            <w:r>
              <w:rPr>
                <w:rFonts w:ascii="Times New Roman" w:hAnsi="Times New Roman" w:cs="Times New Roman"/>
                <w:sz w:val="24"/>
              </w:rPr>
              <w:t>водителей и грузоперевозчиков Республики Татарстан</w:t>
            </w:r>
            <w:r w:rsidR="00890CC4">
              <w:rPr>
                <w:rFonts w:ascii="Times New Roman" w:hAnsi="Times New Roman" w:cs="Times New Roman"/>
                <w:sz w:val="24"/>
              </w:rPr>
              <w:t>.</w:t>
            </w:r>
          </w:p>
          <w:p w:rsidR="007245CE" w:rsidRPr="002F0F18" w:rsidRDefault="007245CE" w:rsidP="007245CE">
            <w:pPr>
              <w:jc w:val="both"/>
              <w:rPr>
                <w:rFonts w:cstheme="minorHAnsi"/>
                <w:sz w:val="24"/>
              </w:rPr>
            </w:pPr>
            <w:r w:rsidRPr="007245CE">
              <w:rPr>
                <w:rFonts w:ascii="Times New Roman" w:hAnsi="Times New Roman" w:cs="Times New Roman"/>
                <w:sz w:val="24"/>
              </w:rPr>
              <w:t>- Итоги Расширенного заседания Подкомиссии РСПП по транспорту и транспортной инфраструктуре совместно с членами Комитета по транспорту и экспедированию ТПП РФ.</w:t>
            </w:r>
          </w:p>
        </w:tc>
        <w:tc>
          <w:tcPr>
            <w:tcW w:w="5103" w:type="dxa"/>
          </w:tcPr>
          <w:p w:rsidR="002B1C6E" w:rsidRPr="002F0F18" w:rsidRDefault="002B1C6E" w:rsidP="0061241E">
            <w:pPr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2F0F18">
              <w:rPr>
                <w:rFonts w:ascii="Times New Roman" w:hAnsi="Times New Roman" w:cs="Times New Roman"/>
                <w:b/>
                <w:sz w:val="24"/>
                <w:szCs w:val="26"/>
              </w:rPr>
              <w:t>Ответственные:</w:t>
            </w:r>
          </w:p>
          <w:p w:rsidR="002B1C6E" w:rsidRPr="002F0F18" w:rsidRDefault="002B1C6E" w:rsidP="0061241E">
            <w:pPr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2F0F18">
              <w:rPr>
                <w:rFonts w:ascii="Times New Roman" w:hAnsi="Times New Roman" w:cs="Times New Roman"/>
                <w:b/>
                <w:sz w:val="24"/>
                <w:szCs w:val="26"/>
              </w:rPr>
              <w:t>Николаев Артур Сергеевич</w:t>
            </w:r>
          </w:p>
          <w:p w:rsidR="002B1C6E" w:rsidRPr="002F0F18" w:rsidRDefault="002B1C6E" w:rsidP="0061241E">
            <w:pPr>
              <w:rPr>
                <w:rFonts w:ascii="Times New Roman" w:hAnsi="Times New Roman" w:cs="Times New Roman"/>
                <w:sz w:val="24"/>
                <w:szCs w:val="26"/>
              </w:rPr>
            </w:pPr>
            <w:r w:rsidRPr="002F0F18">
              <w:rPr>
                <w:rFonts w:ascii="Times New Roman" w:hAnsi="Times New Roman" w:cs="Times New Roman"/>
                <w:sz w:val="24"/>
                <w:szCs w:val="26"/>
              </w:rPr>
              <w:t xml:space="preserve">Первый заместитель Председателя Правления ТПП РТ </w:t>
            </w:r>
          </w:p>
          <w:p w:rsidR="002B1C6E" w:rsidRPr="002F0F18" w:rsidRDefault="002B1C6E" w:rsidP="0061241E">
            <w:pPr>
              <w:rPr>
                <w:rFonts w:ascii="Times New Roman" w:hAnsi="Times New Roman" w:cs="Times New Roman"/>
                <w:sz w:val="24"/>
                <w:szCs w:val="26"/>
              </w:rPr>
            </w:pPr>
          </w:p>
          <w:p w:rsidR="002B1C6E" w:rsidRPr="002F0F18" w:rsidRDefault="002B1C6E" w:rsidP="0061241E">
            <w:pPr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2F0F18">
              <w:rPr>
                <w:rFonts w:ascii="Times New Roman" w:hAnsi="Times New Roman" w:cs="Times New Roman"/>
                <w:b/>
                <w:sz w:val="24"/>
                <w:szCs w:val="26"/>
              </w:rPr>
              <w:t>Сотников Сергей Александрович</w:t>
            </w:r>
          </w:p>
          <w:p w:rsidR="002B1C6E" w:rsidRPr="002F0F18" w:rsidRDefault="002B1C6E" w:rsidP="0061241E">
            <w:pPr>
              <w:rPr>
                <w:rFonts w:ascii="Times New Roman" w:hAnsi="Times New Roman" w:cs="Times New Roman"/>
                <w:sz w:val="24"/>
                <w:szCs w:val="26"/>
              </w:rPr>
            </w:pPr>
            <w:r w:rsidRPr="002F0F18">
              <w:rPr>
                <w:rFonts w:ascii="Times New Roman" w:hAnsi="Times New Roman" w:cs="Times New Roman"/>
                <w:sz w:val="24"/>
                <w:szCs w:val="26"/>
              </w:rPr>
              <w:t xml:space="preserve">Председатель комитета по логистике и </w:t>
            </w:r>
            <w:proofErr w:type="spellStart"/>
            <w:r w:rsidRPr="002F0F18">
              <w:rPr>
                <w:rFonts w:ascii="Times New Roman" w:hAnsi="Times New Roman" w:cs="Times New Roman"/>
                <w:sz w:val="24"/>
                <w:szCs w:val="26"/>
              </w:rPr>
              <w:t>автогрузоперевозкам</w:t>
            </w:r>
            <w:proofErr w:type="spellEnd"/>
            <w:r w:rsidRPr="002F0F18">
              <w:rPr>
                <w:rFonts w:ascii="Times New Roman" w:hAnsi="Times New Roman" w:cs="Times New Roman"/>
                <w:sz w:val="24"/>
                <w:szCs w:val="26"/>
              </w:rPr>
              <w:t xml:space="preserve"> при ТПП РТ.</w:t>
            </w:r>
          </w:p>
          <w:p w:rsidR="002B1C6E" w:rsidRPr="002F0F18" w:rsidRDefault="002B1C6E" w:rsidP="0061241E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2B1C6E" w:rsidRPr="00F66C03" w:rsidTr="00C34040">
        <w:tc>
          <w:tcPr>
            <w:tcW w:w="15593" w:type="dxa"/>
            <w:gridSpan w:val="4"/>
          </w:tcPr>
          <w:p w:rsidR="002B1C6E" w:rsidRPr="00F66C03" w:rsidRDefault="002B1C6E" w:rsidP="00237B7C">
            <w:pPr>
              <w:jc w:val="center"/>
              <w:rPr>
                <w:rFonts w:cstheme="minorHAnsi"/>
                <w:b/>
                <w:sz w:val="28"/>
                <w:szCs w:val="28"/>
                <w:lang w:val="en-US"/>
              </w:rPr>
            </w:pPr>
            <w:r>
              <w:rPr>
                <w:rFonts w:cstheme="minorHAnsi"/>
                <w:b/>
                <w:sz w:val="28"/>
                <w:szCs w:val="28"/>
              </w:rPr>
              <w:t>17</w:t>
            </w:r>
            <w:r w:rsidRPr="008C4B96">
              <w:rPr>
                <w:rFonts w:cstheme="min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C4B96">
              <w:rPr>
                <w:rFonts w:cstheme="minorHAnsi"/>
                <w:b/>
                <w:sz w:val="28"/>
                <w:szCs w:val="28"/>
                <w:lang w:val="en-US"/>
              </w:rPr>
              <w:t>мая</w:t>
            </w:r>
            <w:proofErr w:type="spellEnd"/>
          </w:p>
        </w:tc>
      </w:tr>
      <w:tr w:rsidR="002B1C6E" w:rsidRPr="00F66C03" w:rsidTr="00C34040">
        <w:tc>
          <w:tcPr>
            <w:tcW w:w="1843" w:type="dxa"/>
            <w:tcBorders>
              <w:bottom w:val="single" w:sz="4" w:space="0" w:color="auto"/>
            </w:tcBorders>
          </w:tcPr>
          <w:p w:rsidR="002B1C6E" w:rsidRPr="002B1C6E" w:rsidRDefault="002B1C6E" w:rsidP="001B7741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Время:</w:t>
            </w:r>
          </w:p>
          <w:p w:rsidR="002B1C6E" w:rsidRPr="002B1C6E" w:rsidRDefault="002B1C6E" w:rsidP="001B7741">
            <w:pPr>
              <w:ind w:right="-108"/>
              <w:rPr>
                <w:rFonts w:ascii="Times New Roman" w:hAnsi="Times New Roman" w:cs="Times New Roman"/>
                <w:b/>
                <w:sz w:val="24"/>
              </w:rPr>
            </w:pPr>
            <w:r w:rsidRPr="002B1C6E">
              <w:rPr>
                <w:rFonts w:ascii="Times New Roman" w:hAnsi="Times New Roman" w:cs="Times New Roman"/>
                <w:b/>
                <w:sz w:val="24"/>
              </w:rPr>
              <w:t>14:00 – 16:00</w:t>
            </w:r>
          </w:p>
          <w:p w:rsidR="002B1C6E" w:rsidRPr="002B1C6E" w:rsidRDefault="002B1C6E" w:rsidP="001B7741">
            <w:pPr>
              <w:ind w:right="-108"/>
              <w:rPr>
                <w:rFonts w:ascii="Times New Roman" w:hAnsi="Times New Roman" w:cs="Times New Roman"/>
                <w:sz w:val="24"/>
              </w:rPr>
            </w:pPr>
          </w:p>
          <w:p w:rsidR="002B1C6E" w:rsidRPr="002B1C6E" w:rsidRDefault="002B1C6E" w:rsidP="001B7741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Место:</w:t>
            </w:r>
          </w:p>
          <w:p w:rsidR="002B1C6E" w:rsidRPr="001B7741" w:rsidRDefault="002B1C6E" w:rsidP="001B7741">
            <w:pPr>
              <w:ind w:right="-108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2B1C6E">
              <w:rPr>
                <w:rFonts w:ascii="Times New Roman" w:hAnsi="Times New Roman" w:cs="Times New Roman"/>
                <w:b/>
                <w:sz w:val="24"/>
              </w:rPr>
              <w:t>Бизнес клуб ТПП РТ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2B1C6E" w:rsidRPr="002F0F18" w:rsidRDefault="002B1C6E" w:rsidP="002F0F18">
            <w:pPr>
              <w:jc w:val="both"/>
              <w:rPr>
                <w:rFonts w:cstheme="minorHAnsi"/>
                <w:b/>
                <w:sz w:val="24"/>
                <w:szCs w:val="26"/>
              </w:rPr>
            </w:pPr>
            <w:r w:rsidRPr="002F0F18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Единый день «открытых дверей» Управления </w:t>
            </w:r>
            <w:proofErr w:type="spellStart"/>
            <w:r w:rsidRPr="002F0F18">
              <w:rPr>
                <w:rFonts w:ascii="Times New Roman" w:hAnsi="Times New Roman" w:cs="Times New Roman"/>
                <w:b/>
                <w:sz w:val="24"/>
                <w:szCs w:val="26"/>
              </w:rPr>
              <w:t>Роспотребнадзора</w:t>
            </w:r>
            <w:proofErr w:type="spellEnd"/>
            <w:r w:rsidRPr="002F0F18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 по Республике Татарстан для предпринимателей.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2B1C6E" w:rsidRDefault="002B1C6E" w:rsidP="002F0F18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2F0F18">
              <w:rPr>
                <w:rFonts w:ascii="Times New Roman" w:hAnsi="Times New Roman" w:cs="Times New Roman"/>
                <w:sz w:val="24"/>
                <w:szCs w:val="26"/>
              </w:rPr>
              <w:t xml:space="preserve">- оказание бесплатной консультационной помощи предпринимателям и представителям малого и среднего бизнеса в пределах компетенции Управления </w:t>
            </w:r>
            <w:proofErr w:type="spellStart"/>
            <w:r w:rsidRPr="002F0F18">
              <w:rPr>
                <w:rFonts w:ascii="Times New Roman" w:hAnsi="Times New Roman" w:cs="Times New Roman"/>
                <w:sz w:val="24"/>
                <w:szCs w:val="26"/>
              </w:rPr>
              <w:t>Роспотребнадзора</w:t>
            </w:r>
            <w:proofErr w:type="spellEnd"/>
            <w:r w:rsidRPr="002F0F18"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  <w:p w:rsidR="00890CC4" w:rsidRDefault="00890CC4" w:rsidP="002F0F18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  <w:p w:rsidR="007245CE" w:rsidRPr="002F0F18" w:rsidRDefault="007245CE" w:rsidP="002F0F18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2B1C6E" w:rsidRPr="002F0F18" w:rsidRDefault="002B1C6E" w:rsidP="002F0F18">
            <w:pPr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2F0F18">
              <w:rPr>
                <w:rFonts w:ascii="Times New Roman" w:hAnsi="Times New Roman" w:cs="Times New Roman"/>
                <w:b/>
                <w:sz w:val="24"/>
                <w:szCs w:val="26"/>
              </w:rPr>
              <w:t>Ответственные:</w:t>
            </w:r>
          </w:p>
          <w:p w:rsidR="002B1C6E" w:rsidRPr="002F0F18" w:rsidRDefault="002B1C6E" w:rsidP="002F0F18">
            <w:pPr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2F0F18">
              <w:rPr>
                <w:rFonts w:ascii="Times New Roman" w:hAnsi="Times New Roman" w:cs="Times New Roman"/>
                <w:b/>
                <w:sz w:val="24"/>
                <w:szCs w:val="26"/>
              </w:rPr>
              <w:t>Николаев Артур Сергеевич</w:t>
            </w:r>
          </w:p>
          <w:p w:rsidR="002B1C6E" w:rsidRPr="002F0F18" w:rsidRDefault="002B1C6E" w:rsidP="002F0F18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2F0F18">
              <w:rPr>
                <w:rFonts w:ascii="Times New Roman" w:hAnsi="Times New Roman" w:cs="Times New Roman"/>
                <w:sz w:val="24"/>
                <w:szCs w:val="26"/>
              </w:rPr>
              <w:t xml:space="preserve">Первый заместитель Председателя Правления ТПП РТ </w:t>
            </w:r>
          </w:p>
          <w:p w:rsidR="002B1C6E" w:rsidRPr="002F0F18" w:rsidRDefault="002B1C6E" w:rsidP="002F0F18">
            <w:pPr>
              <w:jc w:val="both"/>
              <w:rPr>
                <w:rFonts w:cstheme="minorHAnsi"/>
                <w:b/>
                <w:sz w:val="24"/>
                <w:szCs w:val="28"/>
              </w:rPr>
            </w:pPr>
          </w:p>
          <w:p w:rsidR="002B1C6E" w:rsidRPr="002F0F18" w:rsidRDefault="002B1C6E" w:rsidP="002F0F18">
            <w:pPr>
              <w:jc w:val="both"/>
              <w:rPr>
                <w:rFonts w:cstheme="minorHAnsi"/>
                <w:b/>
                <w:sz w:val="24"/>
                <w:szCs w:val="28"/>
              </w:rPr>
            </w:pPr>
          </w:p>
        </w:tc>
      </w:tr>
      <w:tr w:rsidR="00903F47" w:rsidRPr="00F66C03" w:rsidTr="00C34040">
        <w:trPr>
          <w:trHeight w:val="282"/>
        </w:trPr>
        <w:tc>
          <w:tcPr>
            <w:tcW w:w="15593" w:type="dxa"/>
            <w:gridSpan w:val="4"/>
          </w:tcPr>
          <w:p w:rsidR="00903F47" w:rsidRPr="00EF6D09" w:rsidRDefault="00903F47" w:rsidP="00EF6D09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 xml:space="preserve">18 </w:t>
            </w:r>
            <w:r w:rsidRPr="00F66C03">
              <w:rPr>
                <w:rFonts w:cstheme="minorHAnsi"/>
                <w:b/>
                <w:sz w:val="28"/>
                <w:szCs w:val="28"/>
              </w:rPr>
              <w:t>мая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</w:p>
        </w:tc>
      </w:tr>
      <w:tr w:rsidR="00903F47" w:rsidRPr="00F66C03" w:rsidTr="00C34040">
        <w:trPr>
          <w:trHeight w:val="311"/>
        </w:trPr>
        <w:tc>
          <w:tcPr>
            <w:tcW w:w="1843" w:type="dxa"/>
            <w:tcBorders>
              <w:bottom w:val="single" w:sz="4" w:space="0" w:color="auto"/>
            </w:tcBorders>
          </w:tcPr>
          <w:p w:rsidR="00903F47" w:rsidRPr="002B1C6E" w:rsidRDefault="00903F47" w:rsidP="00A51B4A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Время:</w:t>
            </w:r>
          </w:p>
          <w:p w:rsidR="00903F47" w:rsidRPr="002B1C6E" w:rsidRDefault="00903F47" w:rsidP="00A51B4A">
            <w:pPr>
              <w:ind w:right="-108"/>
              <w:rPr>
                <w:rFonts w:ascii="Times New Roman" w:hAnsi="Times New Roman" w:cs="Times New Roman"/>
                <w:b/>
                <w:sz w:val="24"/>
              </w:rPr>
            </w:pPr>
            <w:r w:rsidRPr="002B1C6E">
              <w:rPr>
                <w:rFonts w:ascii="Times New Roman" w:hAnsi="Times New Roman" w:cs="Times New Roman"/>
                <w:b/>
                <w:sz w:val="24"/>
              </w:rPr>
              <w:t>14:00 – 17:00</w:t>
            </w:r>
          </w:p>
          <w:p w:rsidR="00903F47" w:rsidRPr="002B1C6E" w:rsidRDefault="00903F47" w:rsidP="00A51B4A">
            <w:pPr>
              <w:ind w:right="-108"/>
              <w:rPr>
                <w:rFonts w:ascii="Times New Roman" w:hAnsi="Times New Roman" w:cs="Times New Roman"/>
                <w:sz w:val="24"/>
              </w:rPr>
            </w:pPr>
          </w:p>
          <w:p w:rsidR="00903F47" w:rsidRPr="002B1C6E" w:rsidRDefault="00903F47" w:rsidP="00A51B4A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Место:</w:t>
            </w:r>
          </w:p>
          <w:p w:rsidR="00903F47" w:rsidRPr="0039729C" w:rsidRDefault="00903F47" w:rsidP="00363884">
            <w:pPr>
              <w:rPr>
                <w:rFonts w:ascii="Times New Roman" w:hAnsi="Times New Roman" w:cs="Times New Roman"/>
              </w:rPr>
            </w:pPr>
            <w:r w:rsidRPr="002B1C6E">
              <w:rPr>
                <w:rFonts w:ascii="Times New Roman" w:hAnsi="Times New Roman" w:cs="Times New Roman"/>
                <w:b/>
                <w:sz w:val="24"/>
              </w:rPr>
              <w:t>Бизнес клуб ТПП РТ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03F47" w:rsidRPr="00A51B4A" w:rsidRDefault="00903F47" w:rsidP="00A51B4A">
            <w:pPr>
              <w:rPr>
                <w:rFonts w:ascii="Times New Roman" w:hAnsi="Times New Roman" w:cs="Times New Roman"/>
                <w:b/>
              </w:rPr>
            </w:pPr>
            <w:r w:rsidRPr="00A51B4A">
              <w:rPr>
                <w:rFonts w:ascii="Times New Roman" w:hAnsi="Times New Roman" w:cs="Times New Roman"/>
                <w:b/>
                <w:sz w:val="24"/>
              </w:rPr>
              <w:t>Заседание комитета по внебюджетной медицине и общественному здоровью при ТПП РТ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903F47" w:rsidRPr="00594444" w:rsidRDefault="00903F47" w:rsidP="00594444">
            <w:pPr>
              <w:rPr>
                <w:rFonts w:ascii="Times New Roman" w:hAnsi="Times New Roman" w:cs="Times New Roman"/>
                <w:sz w:val="24"/>
              </w:rPr>
            </w:pPr>
            <w:r w:rsidRPr="00594444">
              <w:rPr>
                <w:rFonts w:ascii="Times New Roman" w:hAnsi="Times New Roman" w:cs="Times New Roman"/>
                <w:sz w:val="24"/>
              </w:rPr>
              <w:t>- Лицензирование. Итоги 201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  <w:r w:rsidRPr="00594444">
              <w:rPr>
                <w:rFonts w:ascii="Times New Roman" w:hAnsi="Times New Roman" w:cs="Times New Roman"/>
                <w:sz w:val="24"/>
              </w:rPr>
              <w:t xml:space="preserve"> г. Структура ошибок. Планы на 201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594444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903F47" w:rsidRPr="002F0F18" w:rsidRDefault="00903F47" w:rsidP="00A51B4A">
            <w:pPr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2F0F18">
              <w:rPr>
                <w:rFonts w:ascii="Times New Roman" w:hAnsi="Times New Roman" w:cs="Times New Roman"/>
                <w:b/>
                <w:sz w:val="24"/>
                <w:szCs w:val="26"/>
              </w:rPr>
              <w:t>Ответственные:</w:t>
            </w:r>
          </w:p>
          <w:p w:rsidR="00903F47" w:rsidRPr="00A51B4A" w:rsidRDefault="00903F47" w:rsidP="00A51B4A">
            <w:pPr>
              <w:rPr>
                <w:rFonts w:ascii="Times New Roman" w:hAnsi="Times New Roman" w:cs="Times New Roman"/>
              </w:rPr>
            </w:pPr>
            <w:r w:rsidRPr="00A51B4A">
              <w:rPr>
                <w:rFonts w:ascii="Times New Roman" w:hAnsi="Times New Roman" w:cs="Times New Roman"/>
                <w:b/>
              </w:rPr>
              <w:t xml:space="preserve">Калистратов Владимир Александрович – </w:t>
            </w:r>
            <w:r w:rsidRPr="00A51B4A">
              <w:rPr>
                <w:rFonts w:ascii="Times New Roman" w:hAnsi="Times New Roman" w:cs="Times New Roman"/>
              </w:rPr>
              <w:t>Председатель комитета по внебюджетной медицине и общественному здоровью при ТПП РТ</w:t>
            </w:r>
          </w:p>
        </w:tc>
      </w:tr>
      <w:tr w:rsidR="00363884" w:rsidRPr="00F66C03" w:rsidTr="001D2B2A">
        <w:trPr>
          <w:trHeight w:val="282"/>
        </w:trPr>
        <w:tc>
          <w:tcPr>
            <w:tcW w:w="15593" w:type="dxa"/>
            <w:gridSpan w:val="4"/>
          </w:tcPr>
          <w:p w:rsidR="00363884" w:rsidRPr="00EF6D09" w:rsidRDefault="00363884" w:rsidP="001D2B2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lastRenderedPageBreak/>
              <w:t xml:space="preserve">18 </w:t>
            </w:r>
            <w:r w:rsidRPr="00F66C03">
              <w:rPr>
                <w:rFonts w:cstheme="minorHAnsi"/>
                <w:b/>
                <w:sz w:val="28"/>
                <w:szCs w:val="28"/>
              </w:rPr>
              <w:t>мая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</w:p>
        </w:tc>
      </w:tr>
      <w:tr w:rsidR="00903F47" w:rsidRPr="00F66C03" w:rsidTr="00C34040">
        <w:trPr>
          <w:trHeight w:val="321"/>
        </w:trPr>
        <w:tc>
          <w:tcPr>
            <w:tcW w:w="1843" w:type="dxa"/>
            <w:tcBorders>
              <w:bottom w:val="single" w:sz="4" w:space="0" w:color="auto"/>
            </w:tcBorders>
          </w:tcPr>
          <w:p w:rsidR="00903F47" w:rsidRPr="002B1C6E" w:rsidRDefault="00903F47" w:rsidP="00D15188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Время:</w:t>
            </w:r>
          </w:p>
          <w:p w:rsidR="00903F47" w:rsidRPr="002B1C6E" w:rsidRDefault="00903F47" w:rsidP="00D15188">
            <w:pPr>
              <w:ind w:right="-108"/>
              <w:rPr>
                <w:rFonts w:ascii="Times New Roman" w:hAnsi="Times New Roman" w:cs="Times New Roman"/>
                <w:b/>
                <w:sz w:val="24"/>
              </w:rPr>
            </w:pPr>
            <w:r w:rsidRPr="002B1C6E">
              <w:rPr>
                <w:rFonts w:ascii="Times New Roman" w:hAnsi="Times New Roman" w:cs="Times New Roman"/>
                <w:b/>
                <w:sz w:val="24"/>
              </w:rPr>
              <w:t>15:00 – 17:00</w:t>
            </w:r>
          </w:p>
          <w:p w:rsidR="00903F47" w:rsidRPr="002B1C6E" w:rsidRDefault="00903F47" w:rsidP="00D15188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Место:</w:t>
            </w:r>
          </w:p>
          <w:p w:rsidR="00903F47" w:rsidRPr="002B1C6E" w:rsidRDefault="00903F47" w:rsidP="00D1518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B1C6E">
              <w:rPr>
                <w:rFonts w:ascii="Times New Roman" w:hAnsi="Times New Roman" w:cs="Times New Roman"/>
                <w:b/>
                <w:sz w:val="24"/>
              </w:rPr>
              <w:t>Конгресс-зал ТПП РТ</w:t>
            </w:r>
          </w:p>
          <w:p w:rsidR="00903F47" w:rsidRPr="0039729C" w:rsidRDefault="00903F47" w:rsidP="0039729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03F47" w:rsidRPr="00A51B4A" w:rsidRDefault="00903F47" w:rsidP="00A51B4A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51B4A">
              <w:rPr>
                <w:rFonts w:ascii="Times New Roman" w:hAnsi="Times New Roman" w:cs="Times New Roman"/>
                <w:b/>
                <w:sz w:val="24"/>
              </w:rPr>
              <w:t>Совместное совещание Комитета по сувенирной продукции и товарам НХП при ТПП РТ  и Палаты ремесел РТ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903F47" w:rsidRDefault="00903F47" w:rsidP="00A51B4A">
            <w:pPr>
              <w:rPr>
                <w:rFonts w:ascii="Times New Roman" w:hAnsi="Times New Roman" w:cs="Times New Roman"/>
                <w:sz w:val="24"/>
              </w:rPr>
            </w:pPr>
            <w:r w:rsidRPr="00A51B4A">
              <w:rPr>
                <w:rFonts w:ascii="Times New Roman" w:hAnsi="Times New Roman" w:cs="Times New Roman"/>
                <w:b/>
                <w:sz w:val="24"/>
              </w:rPr>
              <w:t xml:space="preserve">- </w:t>
            </w:r>
            <w:r w:rsidRPr="00A51B4A">
              <w:rPr>
                <w:rFonts w:ascii="Times New Roman" w:hAnsi="Times New Roman" w:cs="Times New Roman"/>
                <w:sz w:val="24"/>
              </w:rPr>
              <w:t xml:space="preserve">О мероприятиях </w:t>
            </w:r>
            <w:r>
              <w:rPr>
                <w:rFonts w:ascii="Times New Roman" w:hAnsi="Times New Roman" w:cs="Times New Roman"/>
                <w:sz w:val="24"/>
              </w:rPr>
              <w:t>подготовки к 100-летию ТАССР.</w:t>
            </w:r>
          </w:p>
          <w:p w:rsidR="00903F47" w:rsidRDefault="00903F47" w:rsidP="00A51B4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Об участии в мероприятиях посвященных проведению Кубка конфедераций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FIFA</w:t>
            </w:r>
            <w:r w:rsidRPr="00A51B4A">
              <w:rPr>
                <w:rFonts w:ascii="Times New Roman" w:hAnsi="Times New Roman" w:cs="Times New Roman"/>
                <w:sz w:val="24"/>
              </w:rPr>
              <w:t xml:space="preserve"> 2017 </w:t>
            </w:r>
            <w:r>
              <w:rPr>
                <w:rFonts w:ascii="Times New Roman" w:hAnsi="Times New Roman" w:cs="Times New Roman"/>
                <w:sz w:val="24"/>
              </w:rPr>
              <w:t>года с 14 июня  по 2 июля 2017 года.</w:t>
            </w:r>
          </w:p>
          <w:p w:rsidR="00903F47" w:rsidRPr="00363884" w:rsidRDefault="00903F47" w:rsidP="00A51B4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 мероприятиях проводимых Комитетом по сувенирной продукции и товарам НХП  при ТПП РТ  и ГБУ «Центр НХП и ремесел РТ», Палаты ремесел РТ на 2017 год.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903F47" w:rsidRDefault="00903F47" w:rsidP="00D15188">
            <w:pPr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2F0F18">
              <w:rPr>
                <w:rFonts w:ascii="Times New Roman" w:hAnsi="Times New Roman" w:cs="Times New Roman"/>
                <w:b/>
                <w:sz w:val="24"/>
                <w:szCs w:val="26"/>
              </w:rPr>
              <w:t>Ответственные:</w:t>
            </w:r>
          </w:p>
          <w:p w:rsidR="00903F47" w:rsidRPr="00D15188" w:rsidRDefault="00903F47" w:rsidP="00D15188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Мустаев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 Артур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Ратнерович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Председатель комитета </w:t>
            </w:r>
            <w:r w:rsidRPr="00D15188">
              <w:rPr>
                <w:rFonts w:ascii="Times New Roman" w:hAnsi="Times New Roman" w:cs="Times New Roman"/>
                <w:sz w:val="24"/>
                <w:szCs w:val="26"/>
              </w:rPr>
              <w:t>по сувенирной продукции и товарам НХП при ТПП РТ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  <w:p w:rsidR="00903F47" w:rsidRPr="0039729C" w:rsidRDefault="00903F47" w:rsidP="0039729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03F47" w:rsidRPr="00F66C03" w:rsidTr="00C34040">
        <w:trPr>
          <w:trHeight w:val="321"/>
        </w:trPr>
        <w:tc>
          <w:tcPr>
            <w:tcW w:w="1843" w:type="dxa"/>
            <w:tcBorders>
              <w:bottom w:val="single" w:sz="4" w:space="0" w:color="auto"/>
            </w:tcBorders>
          </w:tcPr>
          <w:p w:rsidR="00903F47" w:rsidRPr="002B1C6E" w:rsidRDefault="00903F47" w:rsidP="0061241E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Время:</w:t>
            </w:r>
          </w:p>
          <w:p w:rsidR="00903F47" w:rsidRDefault="00903F47" w:rsidP="0061241E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17:00 – 21:00 </w:t>
            </w:r>
          </w:p>
          <w:p w:rsidR="00903F47" w:rsidRPr="002B1C6E" w:rsidRDefault="00903F47" w:rsidP="0061241E">
            <w:pPr>
              <w:ind w:right="-108"/>
              <w:rPr>
                <w:rFonts w:ascii="Times New Roman" w:hAnsi="Times New Roman" w:cs="Times New Roman"/>
                <w:sz w:val="24"/>
              </w:rPr>
            </w:pPr>
          </w:p>
          <w:p w:rsidR="00903F47" w:rsidRPr="002B1C6E" w:rsidRDefault="00903F47" w:rsidP="0061241E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Место:</w:t>
            </w:r>
          </w:p>
          <w:p w:rsidR="00903F47" w:rsidRPr="00363884" w:rsidRDefault="00903F47" w:rsidP="0036388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Бизнес клуб</w:t>
            </w:r>
            <w:r w:rsidRPr="002B1C6E">
              <w:rPr>
                <w:rFonts w:ascii="Times New Roman" w:hAnsi="Times New Roman" w:cs="Times New Roman"/>
                <w:b/>
                <w:sz w:val="24"/>
              </w:rPr>
              <w:t xml:space="preserve"> ТПП РТ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03F47" w:rsidRPr="00903F47" w:rsidRDefault="00903F47" w:rsidP="0061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7"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 </w:t>
            </w:r>
            <w:r w:rsidRPr="00903F47">
              <w:rPr>
                <w:rFonts w:ascii="Times New Roman" w:hAnsi="Times New Roman" w:cs="Times New Roman"/>
                <w:b/>
                <w:sz w:val="24"/>
                <w:szCs w:val="24"/>
              </w:rPr>
              <w:t>«Управленческие поединки»</w:t>
            </w:r>
            <w:r w:rsidRPr="00903F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903F47" w:rsidRPr="00903F47" w:rsidRDefault="00903F47" w:rsidP="0061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7">
              <w:rPr>
                <w:rFonts w:ascii="Times New Roman" w:hAnsi="Times New Roman" w:cs="Times New Roman"/>
                <w:sz w:val="24"/>
                <w:szCs w:val="24"/>
              </w:rPr>
              <w:t>–  История и правила управленческих поединков;</w:t>
            </w:r>
          </w:p>
          <w:p w:rsidR="00903F47" w:rsidRPr="00903F47" w:rsidRDefault="00903F47" w:rsidP="0061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7">
              <w:rPr>
                <w:rFonts w:ascii="Times New Roman" w:hAnsi="Times New Roman" w:cs="Times New Roman"/>
                <w:sz w:val="24"/>
                <w:szCs w:val="24"/>
              </w:rPr>
              <w:t xml:space="preserve">–  Распределение команд и ролей; </w:t>
            </w:r>
          </w:p>
          <w:p w:rsidR="00903F47" w:rsidRPr="00903F47" w:rsidRDefault="00903F47" w:rsidP="0061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7">
              <w:rPr>
                <w:rFonts w:ascii="Times New Roman" w:hAnsi="Times New Roman" w:cs="Times New Roman"/>
                <w:sz w:val="24"/>
                <w:szCs w:val="24"/>
              </w:rPr>
              <w:t>–  Проведение управленческих поединков.</w:t>
            </w:r>
          </w:p>
          <w:p w:rsidR="00903F47" w:rsidRPr="00903F47" w:rsidRDefault="00903F47" w:rsidP="006124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903F47" w:rsidRPr="002F0F18" w:rsidRDefault="00903F47" w:rsidP="0061241E">
            <w:pPr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2F0F18">
              <w:rPr>
                <w:rFonts w:ascii="Times New Roman" w:hAnsi="Times New Roman" w:cs="Times New Roman"/>
                <w:b/>
                <w:sz w:val="24"/>
                <w:szCs w:val="26"/>
              </w:rPr>
              <w:t>Ответственные:</w:t>
            </w:r>
          </w:p>
          <w:p w:rsidR="00903F47" w:rsidRPr="002F0F18" w:rsidRDefault="00903F47" w:rsidP="0061241E">
            <w:pPr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2F0F18">
              <w:rPr>
                <w:rFonts w:ascii="Times New Roman" w:hAnsi="Times New Roman" w:cs="Times New Roman"/>
                <w:b/>
                <w:sz w:val="24"/>
                <w:szCs w:val="26"/>
              </w:rPr>
              <w:t>Николаев Артур Сергеевич</w:t>
            </w:r>
          </w:p>
          <w:p w:rsidR="00903F47" w:rsidRPr="002F0F18" w:rsidRDefault="00903F47" w:rsidP="0061241E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2F0F18">
              <w:rPr>
                <w:rFonts w:ascii="Times New Roman" w:hAnsi="Times New Roman" w:cs="Times New Roman"/>
                <w:sz w:val="24"/>
                <w:szCs w:val="26"/>
              </w:rPr>
              <w:t xml:space="preserve">Первый заместитель Председателя Правления ТПП РТ </w:t>
            </w:r>
          </w:p>
          <w:p w:rsidR="00903F47" w:rsidRDefault="00903F47" w:rsidP="0061241E">
            <w:pPr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</w:tr>
      <w:tr w:rsidR="00903F47" w:rsidRPr="00F66C03" w:rsidTr="00C34040">
        <w:trPr>
          <w:trHeight w:val="313"/>
        </w:trPr>
        <w:tc>
          <w:tcPr>
            <w:tcW w:w="15593" w:type="dxa"/>
            <w:gridSpan w:val="4"/>
          </w:tcPr>
          <w:p w:rsidR="00903F47" w:rsidRPr="00FE5406" w:rsidRDefault="00903F47" w:rsidP="00B400D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22</w:t>
            </w:r>
            <w:r w:rsidRPr="00FE5406">
              <w:rPr>
                <w:rFonts w:cstheme="minorHAnsi"/>
                <w:b/>
                <w:sz w:val="28"/>
                <w:szCs w:val="28"/>
              </w:rPr>
              <w:t xml:space="preserve"> мая</w:t>
            </w:r>
          </w:p>
        </w:tc>
      </w:tr>
      <w:tr w:rsidR="00903F47" w:rsidRPr="00F66C03" w:rsidTr="00C34040">
        <w:trPr>
          <w:trHeight w:val="294"/>
        </w:trPr>
        <w:tc>
          <w:tcPr>
            <w:tcW w:w="1843" w:type="dxa"/>
          </w:tcPr>
          <w:p w:rsidR="00903F47" w:rsidRPr="002B1C6E" w:rsidRDefault="00903F47" w:rsidP="00D15188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Время:</w:t>
            </w:r>
          </w:p>
          <w:p w:rsidR="00903F47" w:rsidRPr="002B1C6E" w:rsidRDefault="00903F47" w:rsidP="00D15188">
            <w:pPr>
              <w:ind w:right="-108"/>
              <w:rPr>
                <w:rFonts w:ascii="Times New Roman" w:hAnsi="Times New Roman" w:cs="Times New Roman"/>
                <w:b/>
                <w:sz w:val="24"/>
              </w:rPr>
            </w:pPr>
            <w:r w:rsidRPr="002B1C6E">
              <w:rPr>
                <w:rFonts w:ascii="Times New Roman" w:hAnsi="Times New Roman" w:cs="Times New Roman"/>
                <w:b/>
                <w:sz w:val="24"/>
              </w:rPr>
              <w:t>10:00 – 16:00</w:t>
            </w:r>
          </w:p>
          <w:p w:rsidR="00903F47" w:rsidRPr="002B1C6E" w:rsidRDefault="00903F47" w:rsidP="00D15188">
            <w:pPr>
              <w:ind w:right="-108"/>
              <w:rPr>
                <w:rFonts w:ascii="Times New Roman" w:hAnsi="Times New Roman" w:cs="Times New Roman"/>
                <w:sz w:val="24"/>
              </w:rPr>
            </w:pPr>
          </w:p>
          <w:p w:rsidR="00903F47" w:rsidRPr="002B1C6E" w:rsidRDefault="00903F47" w:rsidP="00D15188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Место:</w:t>
            </w:r>
          </w:p>
          <w:p w:rsidR="00903F47" w:rsidRPr="002B1C6E" w:rsidRDefault="00903F47" w:rsidP="00D1518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B1C6E">
              <w:rPr>
                <w:rFonts w:ascii="Times New Roman" w:hAnsi="Times New Roman" w:cs="Times New Roman"/>
                <w:b/>
                <w:sz w:val="24"/>
              </w:rPr>
              <w:t>Конгресс-зал ТПП РТ</w:t>
            </w:r>
          </w:p>
          <w:p w:rsidR="00903F47" w:rsidRPr="0039729C" w:rsidRDefault="00903F47" w:rsidP="0039729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86" w:type="dxa"/>
          </w:tcPr>
          <w:p w:rsidR="00903F47" w:rsidRPr="00D15188" w:rsidRDefault="00903F47" w:rsidP="00D15188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D15188">
              <w:rPr>
                <w:rFonts w:ascii="Times New Roman" w:hAnsi="Times New Roman" w:cs="Times New Roman"/>
                <w:b/>
                <w:sz w:val="24"/>
              </w:rPr>
              <w:t>Практический курс (тренинг) «Профессиональные стандарты – Алгоритм внедрения»</w:t>
            </w:r>
          </w:p>
        </w:tc>
        <w:tc>
          <w:tcPr>
            <w:tcW w:w="4961" w:type="dxa"/>
          </w:tcPr>
          <w:p w:rsidR="00903F47" w:rsidRPr="00903F47" w:rsidRDefault="00903F47" w:rsidP="00903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3F4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Профессиональные стандарты - Трудовое Законодательство Российской Федерации:</w:t>
            </w:r>
          </w:p>
          <w:p w:rsidR="00903F47" w:rsidRPr="00903F47" w:rsidRDefault="00903F47" w:rsidP="00903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7">
              <w:rPr>
                <w:rFonts w:ascii="Times New Roman" w:hAnsi="Times New Roman" w:cs="Times New Roman"/>
                <w:sz w:val="24"/>
                <w:szCs w:val="24"/>
              </w:rPr>
              <w:t>Права и обязанности</w:t>
            </w:r>
          </w:p>
          <w:p w:rsidR="00903F47" w:rsidRPr="00903F47" w:rsidRDefault="00903F47" w:rsidP="00903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3F4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Профессиональные стандарты в документах: Нормативная база Российской Федерации.</w:t>
            </w:r>
          </w:p>
          <w:p w:rsidR="00903F47" w:rsidRPr="007245CE" w:rsidRDefault="00903F47" w:rsidP="00903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03F47">
              <w:rPr>
                <w:rFonts w:ascii="Times New Roman" w:hAnsi="Times New Roman" w:cs="Times New Roman"/>
                <w:sz w:val="24"/>
                <w:szCs w:val="24"/>
              </w:rPr>
              <w:t xml:space="preserve"> Кадровые документы (Правила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составления и основные ошибки)</w:t>
            </w:r>
            <w:r w:rsidR="00724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F47">
              <w:rPr>
                <w:rFonts w:ascii="Times New Roman" w:hAnsi="Times New Roman" w:cs="Times New Roman"/>
                <w:sz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</w:rPr>
              <w:t>др.</w:t>
            </w:r>
          </w:p>
          <w:p w:rsidR="00903F47" w:rsidRPr="0039729C" w:rsidRDefault="00903F47" w:rsidP="00903F4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103" w:type="dxa"/>
          </w:tcPr>
          <w:p w:rsidR="00903F47" w:rsidRDefault="00903F47" w:rsidP="002B1C6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Ответственные:</w:t>
            </w:r>
          </w:p>
          <w:p w:rsidR="00903F47" w:rsidRPr="002B1C6E" w:rsidRDefault="00903F47" w:rsidP="002B1C6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B1C6E">
              <w:rPr>
                <w:rFonts w:ascii="Times New Roman" w:hAnsi="Times New Roman" w:cs="Times New Roman"/>
                <w:b/>
                <w:sz w:val="24"/>
              </w:rPr>
              <w:t>Милютина Ирина Анатольевна</w:t>
            </w:r>
          </w:p>
          <w:p w:rsidR="00903F47" w:rsidRPr="002B1C6E" w:rsidRDefault="00903F47" w:rsidP="002B1C6E">
            <w:pPr>
              <w:rPr>
                <w:rFonts w:ascii="Times New Roman" w:hAnsi="Times New Roman" w:cs="Times New Roman"/>
                <w:sz w:val="28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Департамент делового образования и туризма ТПП РТ</w:t>
            </w:r>
          </w:p>
        </w:tc>
      </w:tr>
      <w:tr w:rsidR="00903F47" w:rsidRPr="00634246" w:rsidTr="00C34040">
        <w:trPr>
          <w:trHeight w:val="270"/>
        </w:trPr>
        <w:tc>
          <w:tcPr>
            <w:tcW w:w="15593" w:type="dxa"/>
            <w:gridSpan w:val="4"/>
          </w:tcPr>
          <w:p w:rsidR="00903F47" w:rsidRPr="00FE5406" w:rsidRDefault="00903F47" w:rsidP="00B400D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FE5406">
              <w:rPr>
                <w:rFonts w:cstheme="minorHAnsi"/>
                <w:b/>
                <w:sz w:val="28"/>
                <w:szCs w:val="28"/>
              </w:rPr>
              <w:t>2</w:t>
            </w:r>
            <w:r>
              <w:rPr>
                <w:rFonts w:cstheme="minorHAnsi"/>
                <w:b/>
                <w:sz w:val="28"/>
                <w:szCs w:val="28"/>
              </w:rPr>
              <w:t>3</w:t>
            </w:r>
            <w:r w:rsidRPr="00FE5406">
              <w:rPr>
                <w:rFonts w:cstheme="minorHAnsi"/>
                <w:b/>
                <w:sz w:val="28"/>
                <w:szCs w:val="28"/>
              </w:rPr>
              <w:t xml:space="preserve"> мая</w:t>
            </w:r>
          </w:p>
        </w:tc>
      </w:tr>
      <w:tr w:rsidR="00903F47" w:rsidRPr="00634246" w:rsidTr="00C34040">
        <w:trPr>
          <w:trHeight w:val="337"/>
        </w:trPr>
        <w:tc>
          <w:tcPr>
            <w:tcW w:w="1843" w:type="dxa"/>
          </w:tcPr>
          <w:p w:rsidR="00903F47" w:rsidRPr="002B1C6E" w:rsidRDefault="00903F47" w:rsidP="00594444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Время:</w:t>
            </w:r>
          </w:p>
          <w:p w:rsidR="00903F47" w:rsidRPr="002B1C6E" w:rsidRDefault="00903F47" w:rsidP="00594444">
            <w:pPr>
              <w:ind w:right="-108"/>
              <w:rPr>
                <w:rFonts w:ascii="Times New Roman" w:hAnsi="Times New Roman" w:cs="Times New Roman"/>
                <w:b/>
                <w:sz w:val="24"/>
              </w:rPr>
            </w:pPr>
            <w:r w:rsidRPr="002B1C6E">
              <w:rPr>
                <w:rFonts w:ascii="Times New Roman" w:hAnsi="Times New Roman" w:cs="Times New Roman"/>
                <w:b/>
                <w:sz w:val="24"/>
              </w:rPr>
              <w:t>10:00 – 16:00</w:t>
            </w:r>
          </w:p>
          <w:p w:rsidR="00903F47" w:rsidRPr="002B1C6E" w:rsidRDefault="00903F47" w:rsidP="00594444">
            <w:pPr>
              <w:ind w:right="-108"/>
              <w:rPr>
                <w:rFonts w:ascii="Times New Roman" w:hAnsi="Times New Roman" w:cs="Times New Roman"/>
                <w:sz w:val="24"/>
              </w:rPr>
            </w:pPr>
          </w:p>
          <w:p w:rsidR="00903F47" w:rsidRPr="002B1C6E" w:rsidRDefault="00903F47" w:rsidP="00594444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Место:</w:t>
            </w:r>
          </w:p>
          <w:p w:rsidR="00903F47" w:rsidRPr="002B1C6E" w:rsidRDefault="00903F47" w:rsidP="0059444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B1C6E">
              <w:rPr>
                <w:rFonts w:ascii="Times New Roman" w:hAnsi="Times New Roman" w:cs="Times New Roman"/>
                <w:b/>
                <w:sz w:val="24"/>
              </w:rPr>
              <w:t>Конгресс-зал ТПП РТ</w:t>
            </w:r>
          </w:p>
          <w:p w:rsidR="00903F47" w:rsidRPr="00D15188" w:rsidRDefault="00903F47" w:rsidP="00355A1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6" w:type="dxa"/>
          </w:tcPr>
          <w:p w:rsidR="00903F47" w:rsidRPr="00D15188" w:rsidRDefault="00903F47" w:rsidP="00D15188">
            <w:pPr>
              <w:rPr>
                <w:rFonts w:ascii="Times New Roman" w:hAnsi="Times New Roman" w:cs="Times New Roman"/>
                <w:sz w:val="24"/>
              </w:rPr>
            </w:pPr>
            <w:r w:rsidRPr="00D15188">
              <w:rPr>
                <w:rFonts w:ascii="Times New Roman" w:hAnsi="Times New Roman" w:cs="Times New Roman"/>
                <w:b/>
                <w:sz w:val="24"/>
              </w:rPr>
              <w:t>Практический курс (тренинг) «Профессиональные стандарты – Алгоритм внедрения»</w:t>
            </w:r>
          </w:p>
        </w:tc>
        <w:tc>
          <w:tcPr>
            <w:tcW w:w="4961" w:type="dxa"/>
          </w:tcPr>
          <w:p w:rsidR="00903F47" w:rsidRPr="00903F47" w:rsidRDefault="00903F47" w:rsidP="00903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3F4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Профессиональные стандарты - Трудовое Законодательство Российской Федерации:</w:t>
            </w:r>
          </w:p>
          <w:p w:rsidR="00903F47" w:rsidRPr="00903F47" w:rsidRDefault="00903F47" w:rsidP="00903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7">
              <w:rPr>
                <w:rFonts w:ascii="Times New Roman" w:hAnsi="Times New Roman" w:cs="Times New Roman"/>
                <w:sz w:val="24"/>
                <w:szCs w:val="24"/>
              </w:rPr>
              <w:t>Права и обязанности</w:t>
            </w:r>
          </w:p>
          <w:p w:rsidR="00903F47" w:rsidRPr="00903F47" w:rsidRDefault="00903F47" w:rsidP="00903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3F4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Профессиональные стандарты в документах: Нормативная база Российской Федерации.</w:t>
            </w:r>
          </w:p>
          <w:p w:rsidR="00903F47" w:rsidRDefault="00903F47" w:rsidP="00903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03F47">
              <w:rPr>
                <w:rFonts w:ascii="Times New Roman" w:hAnsi="Times New Roman" w:cs="Times New Roman"/>
                <w:sz w:val="24"/>
                <w:szCs w:val="24"/>
              </w:rPr>
              <w:t xml:space="preserve"> Кадровые документы (Правила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составления и основные ошибки)</w:t>
            </w:r>
          </w:p>
          <w:p w:rsidR="003E5FC6" w:rsidRPr="0039729C" w:rsidRDefault="00903F47" w:rsidP="00363884">
            <w:pPr>
              <w:rPr>
                <w:rFonts w:ascii="Times New Roman" w:hAnsi="Times New Roman" w:cs="Times New Roman"/>
                <w:sz w:val="28"/>
              </w:rPr>
            </w:pPr>
            <w:r w:rsidRPr="00903F47">
              <w:rPr>
                <w:rFonts w:ascii="Times New Roman" w:hAnsi="Times New Roman" w:cs="Times New Roman"/>
                <w:sz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</w:rPr>
              <w:t>др</w:t>
            </w:r>
            <w:r w:rsidRPr="00903F4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103" w:type="dxa"/>
          </w:tcPr>
          <w:p w:rsidR="00903F47" w:rsidRDefault="00903F47" w:rsidP="002B1C6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Ответственные:</w:t>
            </w:r>
          </w:p>
          <w:p w:rsidR="00903F47" w:rsidRPr="002B1C6E" w:rsidRDefault="00903F47" w:rsidP="002B1C6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B1C6E">
              <w:rPr>
                <w:rFonts w:ascii="Times New Roman" w:hAnsi="Times New Roman" w:cs="Times New Roman"/>
                <w:b/>
                <w:sz w:val="24"/>
              </w:rPr>
              <w:t>Милютина Ирина Анатольевна</w:t>
            </w:r>
          </w:p>
          <w:p w:rsidR="00903F47" w:rsidRDefault="00903F47" w:rsidP="002B1C6E">
            <w:pPr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Департамент делового образования и туризма ТПП РТ</w:t>
            </w:r>
          </w:p>
          <w:p w:rsidR="003E5FC6" w:rsidRDefault="003E5FC6" w:rsidP="002B1C6E">
            <w:pPr>
              <w:rPr>
                <w:rFonts w:ascii="Times New Roman" w:hAnsi="Times New Roman" w:cs="Times New Roman"/>
                <w:sz w:val="24"/>
              </w:rPr>
            </w:pPr>
          </w:p>
          <w:p w:rsidR="003E5FC6" w:rsidRDefault="003E5FC6" w:rsidP="002B1C6E">
            <w:pPr>
              <w:rPr>
                <w:rFonts w:ascii="Times New Roman" w:hAnsi="Times New Roman" w:cs="Times New Roman"/>
                <w:sz w:val="24"/>
              </w:rPr>
            </w:pPr>
          </w:p>
          <w:p w:rsidR="003E5FC6" w:rsidRDefault="003E5FC6" w:rsidP="002B1C6E">
            <w:pPr>
              <w:rPr>
                <w:rFonts w:ascii="Times New Roman" w:hAnsi="Times New Roman" w:cs="Times New Roman"/>
                <w:sz w:val="24"/>
              </w:rPr>
            </w:pPr>
          </w:p>
          <w:p w:rsidR="003E5FC6" w:rsidRDefault="003E5FC6" w:rsidP="002B1C6E">
            <w:pPr>
              <w:rPr>
                <w:rFonts w:ascii="Times New Roman" w:hAnsi="Times New Roman" w:cs="Times New Roman"/>
                <w:sz w:val="24"/>
              </w:rPr>
            </w:pPr>
          </w:p>
          <w:p w:rsidR="003E5FC6" w:rsidRPr="0039729C" w:rsidRDefault="003E5FC6" w:rsidP="002B1C6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903F47" w:rsidRPr="00634246" w:rsidTr="00C34040">
        <w:trPr>
          <w:trHeight w:val="343"/>
        </w:trPr>
        <w:tc>
          <w:tcPr>
            <w:tcW w:w="15593" w:type="dxa"/>
            <w:gridSpan w:val="4"/>
          </w:tcPr>
          <w:p w:rsidR="00903F47" w:rsidRPr="00FE5406" w:rsidRDefault="00903F47" w:rsidP="00B400D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FE5406">
              <w:rPr>
                <w:rFonts w:cstheme="minorHAnsi"/>
                <w:b/>
                <w:sz w:val="28"/>
                <w:szCs w:val="28"/>
              </w:rPr>
              <w:lastRenderedPageBreak/>
              <w:t>2</w:t>
            </w:r>
            <w:r>
              <w:rPr>
                <w:rFonts w:cstheme="minorHAnsi"/>
                <w:b/>
                <w:sz w:val="28"/>
                <w:szCs w:val="28"/>
              </w:rPr>
              <w:t>4</w:t>
            </w:r>
            <w:r w:rsidRPr="00FE5406">
              <w:rPr>
                <w:rFonts w:cstheme="minorHAnsi"/>
                <w:b/>
                <w:sz w:val="28"/>
                <w:szCs w:val="28"/>
              </w:rPr>
              <w:t xml:space="preserve"> мая</w:t>
            </w:r>
          </w:p>
        </w:tc>
      </w:tr>
      <w:tr w:rsidR="00903F47" w:rsidRPr="00F66C03" w:rsidTr="00C34040">
        <w:trPr>
          <w:trHeight w:val="357"/>
        </w:trPr>
        <w:tc>
          <w:tcPr>
            <w:tcW w:w="1843" w:type="dxa"/>
          </w:tcPr>
          <w:p w:rsidR="00903F47" w:rsidRPr="002B1C6E" w:rsidRDefault="00903F47" w:rsidP="00594444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Время:</w:t>
            </w:r>
          </w:p>
          <w:p w:rsidR="00903F47" w:rsidRPr="002B1C6E" w:rsidRDefault="00903F47" w:rsidP="00594444">
            <w:pPr>
              <w:ind w:right="-108"/>
              <w:rPr>
                <w:rFonts w:ascii="Times New Roman" w:hAnsi="Times New Roman" w:cs="Times New Roman"/>
                <w:sz w:val="24"/>
              </w:rPr>
            </w:pPr>
          </w:p>
          <w:p w:rsidR="00903F47" w:rsidRPr="002B1C6E" w:rsidRDefault="00903F47" w:rsidP="00594444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Место:</w:t>
            </w:r>
          </w:p>
          <w:p w:rsidR="00903F47" w:rsidRPr="002B1C6E" w:rsidRDefault="00903F47" w:rsidP="0059444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B1C6E">
              <w:rPr>
                <w:rFonts w:ascii="Times New Roman" w:hAnsi="Times New Roman" w:cs="Times New Roman"/>
                <w:b/>
                <w:sz w:val="24"/>
              </w:rPr>
              <w:t>Конгресс-зал ТПП РТ</w:t>
            </w:r>
          </w:p>
          <w:p w:rsidR="00903F47" w:rsidRPr="0039729C" w:rsidRDefault="00903F47" w:rsidP="003972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903F47" w:rsidRPr="00594444" w:rsidRDefault="00903F47" w:rsidP="005944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444">
              <w:rPr>
                <w:rFonts w:ascii="Times New Roman" w:hAnsi="Times New Roman" w:cs="Times New Roman"/>
                <w:b/>
                <w:sz w:val="24"/>
                <w:szCs w:val="28"/>
              </w:rPr>
              <w:t>Презентация представителей деловых кругов  Италии</w:t>
            </w:r>
          </w:p>
        </w:tc>
        <w:tc>
          <w:tcPr>
            <w:tcW w:w="4961" w:type="dxa"/>
          </w:tcPr>
          <w:p w:rsidR="00903F47" w:rsidRDefault="003E5FC6" w:rsidP="003E5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FC6">
              <w:rPr>
                <w:rFonts w:ascii="Times New Roman" w:hAnsi="Times New Roman" w:cs="Times New Roman"/>
                <w:sz w:val="24"/>
                <w:szCs w:val="24"/>
              </w:rPr>
              <w:t>-Адресные встречи</w:t>
            </w:r>
          </w:p>
          <w:p w:rsidR="003E5FC6" w:rsidRPr="003E5FC6" w:rsidRDefault="003E5FC6" w:rsidP="003E5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903F47" w:rsidRDefault="00903F47" w:rsidP="00DD57C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Ответственные:</w:t>
            </w:r>
          </w:p>
          <w:p w:rsidR="00903F47" w:rsidRDefault="00903F47" w:rsidP="00DD57C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Шевелев Дмитрий Валерьевич</w:t>
            </w:r>
          </w:p>
          <w:p w:rsidR="00903F47" w:rsidRDefault="00903F47" w:rsidP="002B1C6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Председателя – директор Д</w:t>
            </w:r>
            <w:r w:rsidRPr="00DD57C3">
              <w:rPr>
                <w:rFonts w:ascii="Times New Roman" w:hAnsi="Times New Roman" w:cs="Times New Roman"/>
                <w:sz w:val="24"/>
              </w:rPr>
              <w:t>епартамент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Pr="00DD57C3">
              <w:rPr>
                <w:rFonts w:ascii="Times New Roman" w:hAnsi="Times New Roman" w:cs="Times New Roman"/>
                <w:sz w:val="24"/>
              </w:rPr>
              <w:t xml:space="preserve"> деловой информации и внешнеэкономической деятельности</w:t>
            </w:r>
            <w:r>
              <w:rPr>
                <w:rFonts w:ascii="Times New Roman" w:hAnsi="Times New Roman" w:cs="Times New Roman"/>
                <w:sz w:val="24"/>
              </w:rPr>
              <w:t xml:space="preserve"> ТПП РТ.</w:t>
            </w:r>
          </w:p>
          <w:p w:rsidR="003E5FC6" w:rsidRDefault="003E5FC6" w:rsidP="002B1C6E">
            <w:pPr>
              <w:rPr>
                <w:rFonts w:ascii="Times New Roman" w:hAnsi="Times New Roman" w:cs="Times New Roman"/>
                <w:sz w:val="24"/>
              </w:rPr>
            </w:pPr>
          </w:p>
          <w:p w:rsidR="003E5FC6" w:rsidRDefault="003E5FC6" w:rsidP="002B1C6E">
            <w:pPr>
              <w:rPr>
                <w:rFonts w:ascii="Times New Roman" w:hAnsi="Times New Roman" w:cs="Times New Roman"/>
                <w:sz w:val="24"/>
              </w:rPr>
            </w:pPr>
          </w:p>
          <w:p w:rsidR="003E5FC6" w:rsidRDefault="003E5FC6" w:rsidP="002B1C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5FC6" w:rsidRPr="0039729C" w:rsidRDefault="003E5FC6" w:rsidP="002B1C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3F47" w:rsidRPr="00634246" w:rsidTr="00C34040">
        <w:trPr>
          <w:trHeight w:val="409"/>
        </w:trPr>
        <w:tc>
          <w:tcPr>
            <w:tcW w:w="1843" w:type="dxa"/>
          </w:tcPr>
          <w:p w:rsidR="00903F47" w:rsidRPr="002B1C6E" w:rsidRDefault="00903F47" w:rsidP="00594444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Время:</w:t>
            </w:r>
          </w:p>
          <w:p w:rsidR="00903F47" w:rsidRPr="002B1C6E" w:rsidRDefault="00903F47" w:rsidP="00594444">
            <w:pPr>
              <w:ind w:right="-108"/>
              <w:rPr>
                <w:rFonts w:ascii="Times New Roman" w:hAnsi="Times New Roman" w:cs="Times New Roman"/>
                <w:b/>
                <w:sz w:val="24"/>
              </w:rPr>
            </w:pPr>
            <w:r w:rsidRPr="002B1C6E">
              <w:rPr>
                <w:rFonts w:ascii="Times New Roman" w:hAnsi="Times New Roman" w:cs="Times New Roman"/>
                <w:b/>
                <w:sz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  <w:r w:rsidRPr="002B1C6E">
              <w:rPr>
                <w:rFonts w:ascii="Times New Roman" w:hAnsi="Times New Roman" w:cs="Times New Roman"/>
                <w:b/>
                <w:sz w:val="24"/>
              </w:rPr>
              <w:t>:00 – 17:00</w:t>
            </w:r>
          </w:p>
          <w:p w:rsidR="00903F47" w:rsidRPr="002B1C6E" w:rsidRDefault="00903F47" w:rsidP="00594444">
            <w:pPr>
              <w:ind w:right="-108"/>
              <w:rPr>
                <w:rFonts w:ascii="Times New Roman" w:hAnsi="Times New Roman" w:cs="Times New Roman"/>
                <w:sz w:val="24"/>
              </w:rPr>
            </w:pPr>
          </w:p>
          <w:p w:rsidR="00903F47" w:rsidRPr="002B1C6E" w:rsidRDefault="00903F47" w:rsidP="00594444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Место:</w:t>
            </w:r>
          </w:p>
          <w:p w:rsidR="00903F47" w:rsidRPr="002B1C6E" w:rsidRDefault="00903F47" w:rsidP="0059444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Министерство строительства РТ</w:t>
            </w:r>
          </w:p>
          <w:p w:rsidR="00903F47" w:rsidRPr="0039729C" w:rsidRDefault="00903F47" w:rsidP="00594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903F47" w:rsidRPr="00594444" w:rsidRDefault="00903F47" w:rsidP="005944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444">
              <w:rPr>
                <w:rFonts w:ascii="Times New Roman" w:hAnsi="Times New Roman" w:cs="Times New Roman"/>
                <w:b/>
                <w:sz w:val="24"/>
                <w:szCs w:val="28"/>
              </w:rPr>
              <w:t>Заседание Комитета по экологии при ТПП РТ</w:t>
            </w:r>
          </w:p>
        </w:tc>
        <w:tc>
          <w:tcPr>
            <w:tcW w:w="4961" w:type="dxa"/>
          </w:tcPr>
          <w:p w:rsidR="00903F47" w:rsidRDefault="00903F47" w:rsidP="00A95D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5D39"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  <w:r w:rsidRPr="00A95D39">
              <w:rPr>
                <w:rFonts w:ascii="Times New Roman" w:hAnsi="Times New Roman" w:cs="Times New Roman"/>
                <w:sz w:val="24"/>
                <w:szCs w:val="28"/>
              </w:rPr>
              <w:t xml:space="preserve"> Актуальные </w:t>
            </w:r>
            <w:proofErr w:type="gramStart"/>
            <w:r w:rsidRPr="00A95D39">
              <w:rPr>
                <w:rFonts w:ascii="Times New Roman" w:hAnsi="Times New Roman" w:cs="Times New Roman"/>
                <w:sz w:val="24"/>
                <w:szCs w:val="28"/>
              </w:rPr>
              <w:t>вопросы</w:t>
            </w:r>
            <w:proofErr w:type="gramEnd"/>
            <w:r w:rsidRPr="00A95D39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возникающие в сфере по обращению с отходами производства и потребления в Республике Татарстан и пути их решения.</w:t>
            </w:r>
          </w:p>
          <w:p w:rsidR="00903F47" w:rsidRDefault="00903F47" w:rsidP="00C3404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Публичные обсуждения результатов правоприменительной практики, руководств по соблюдению обязательных требований Федеральной службы по надзору в сфере природопользования.</w:t>
            </w:r>
          </w:p>
          <w:p w:rsidR="003E5FC6" w:rsidRPr="00A95D39" w:rsidRDefault="003E5FC6" w:rsidP="00C34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03F47" w:rsidRDefault="00903F47" w:rsidP="002B1C6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Ответственные:</w:t>
            </w:r>
          </w:p>
          <w:p w:rsidR="00903F47" w:rsidRDefault="00903F47" w:rsidP="002B1C6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B1C6E">
              <w:rPr>
                <w:rFonts w:ascii="Times New Roman" w:hAnsi="Times New Roman" w:cs="Times New Roman"/>
                <w:b/>
                <w:sz w:val="24"/>
                <w:szCs w:val="28"/>
              </w:rPr>
              <w:t>Тагиров Ренат Борисович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903F47" w:rsidRDefault="00903F47" w:rsidP="002B1C6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B1C6E">
              <w:rPr>
                <w:rFonts w:ascii="Times New Roman" w:hAnsi="Times New Roman" w:cs="Times New Roman"/>
                <w:sz w:val="24"/>
                <w:szCs w:val="28"/>
              </w:rPr>
              <w:t>Председатель комитета по экологии при ТПП РТ</w:t>
            </w:r>
          </w:p>
          <w:p w:rsidR="003E5FC6" w:rsidRDefault="003E5FC6" w:rsidP="002B1C6E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E5FC6" w:rsidRDefault="003E5FC6" w:rsidP="002B1C6E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E5FC6" w:rsidRDefault="003E5FC6" w:rsidP="002B1C6E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E5FC6" w:rsidRDefault="003E5FC6" w:rsidP="002B1C6E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E5FC6" w:rsidRDefault="003E5FC6" w:rsidP="002B1C6E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E5FC6" w:rsidRPr="002B1C6E" w:rsidRDefault="003E5FC6" w:rsidP="002B1C6E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03F47" w:rsidRPr="00634246" w:rsidTr="00C34040">
        <w:trPr>
          <w:trHeight w:val="362"/>
        </w:trPr>
        <w:tc>
          <w:tcPr>
            <w:tcW w:w="15593" w:type="dxa"/>
            <w:gridSpan w:val="4"/>
          </w:tcPr>
          <w:p w:rsidR="00903F47" w:rsidRPr="00EF6D09" w:rsidRDefault="00903F47" w:rsidP="00B400D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25</w:t>
            </w:r>
            <w:r w:rsidRPr="0039729C"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Pr="00F66C03">
              <w:rPr>
                <w:rFonts w:cstheme="minorHAnsi"/>
                <w:b/>
                <w:sz w:val="28"/>
                <w:szCs w:val="28"/>
              </w:rPr>
              <w:t>мая</w:t>
            </w:r>
          </w:p>
        </w:tc>
      </w:tr>
      <w:tr w:rsidR="00903F47" w:rsidRPr="00F66C03" w:rsidTr="00C34040">
        <w:trPr>
          <w:trHeight w:val="397"/>
        </w:trPr>
        <w:tc>
          <w:tcPr>
            <w:tcW w:w="1843" w:type="dxa"/>
            <w:tcBorders>
              <w:bottom w:val="single" w:sz="4" w:space="0" w:color="auto"/>
            </w:tcBorders>
          </w:tcPr>
          <w:p w:rsidR="00903F47" w:rsidRPr="002B1C6E" w:rsidRDefault="00903F47" w:rsidP="00DE00C4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Время:</w:t>
            </w:r>
          </w:p>
          <w:p w:rsidR="00903F47" w:rsidRPr="002B1C6E" w:rsidRDefault="004141F2" w:rsidP="00DE00C4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b/>
                <w:sz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  <w:r w:rsidRPr="002B1C6E">
              <w:rPr>
                <w:rFonts w:ascii="Times New Roman" w:hAnsi="Times New Roman" w:cs="Times New Roman"/>
                <w:b/>
                <w:sz w:val="24"/>
              </w:rPr>
              <w:t>:00</w:t>
            </w:r>
          </w:p>
          <w:p w:rsidR="00903F47" w:rsidRPr="002B1C6E" w:rsidRDefault="00903F47" w:rsidP="00DE00C4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Место:</w:t>
            </w:r>
          </w:p>
          <w:p w:rsidR="00903F47" w:rsidRPr="002B1C6E" w:rsidRDefault="00903F47" w:rsidP="00DE00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B1C6E">
              <w:rPr>
                <w:rFonts w:ascii="Times New Roman" w:hAnsi="Times New Roman" w:cs="Times New Roman"/>
                <w:b/>
                <w:sz w:val="24"/>
              </w:rPr>
              <w:t>Конгресс-зал ТПП РТ</w:t>
            </w:r>
          </w:p>
          <w:p w:rsidR="00903F47" w:rsidRPr="0039729C" w:rsidRDefault="00903F47" w:rsidP="003972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4141F2" w:rsidRPr="004141F2" w:rsidRDefault="004141F2" w:rsidP="00414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1F2">
              <w:rPr>
                <w:rFonts w:ascii="Times New Roman" w:hAnsi="Times New Roman" w:cs="Times New Roman"/>
                <w:sz w:val="24"/>
                <w:szCs w:val="24"/>
              </w:rPr>
              <w:t xml:space="preserve">Семинар-совещание: </w:t>
            </w:r>
          </w:p>
          <w:p w:rsidR="00903F47" w:rsidRPr="00DE00C4" w:rsidRDefault="004141F2" w:rsidP="004141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41F2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Совершенствование системы внутреннего контроля в целях ПОД/ФТ.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4141F2" w:rsidRPr="004141F2" w:rsidRDefault="004141F2" w:rsidP="00414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F2">
              <w:rPr>
                <w:rFonts w:ascii="Times New Roman" w:hAnsi="Times New Roman" w:cs="Times New Roman"/>
                <w:sz w:val="24"/>
                <w:szCs w:val="24"/>
              </w:rPr>
              <w:t>- Новая оценка национальной «</w:t>
            </w:r>
            <w:proofErr w:type="spellStart"/>
            <w:r w:rsidRPr="004141F2">
              <w:rPr>
                <w:rFonts w:ascii="Times New Roman" w:hAnsi="Times New Roman" w:cs="Times New Roman"/>
                <w:sz w:val="24"/>
                <w:szCs w:val="24"/>
              </w:rPr>
              <w:t>антиотмывочной</w:t>
            </w:r>
            <w:proofErr w:type="spellEnd"/>
            <w:r w:rsidRPr="004141F2">
              <w:rPr>
                <w:rFonts w:ascii="Times New Roman" w:hAnsi="Times New Roman" w:cs="Times New Roman"/>
                <w:sz w:val="24"/>
                <w:szCs w:val="24"/>
              </w:rPr>
              <w:t xml:space="preserve"> системы» международным сообществом в лице выездной миссии группы разработки финансовых мер по борьбе с отмыванием денег – ФАТФ.</w:t>
            </w:r>
          </w:p>
          <w:p w:rsidR="004141F2" w:rsidRPr="004141F2" w:rsidRDefault="004141F2" w:rsidP="00414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F2">
              <w:rPr>
                <w:rFonts w:ascii="Times New Roman" w:hAnsi="Times New Roman" w:cs="Times New Roman"/>
                <w:sz w:val="24"/>
                <w:szCs w:val="24"/>
              </w:rPr>
              <w:t>- Приняты ли соответствующие законы, выстроены ли взаимоотношения между участниками «</w:t>
            </w:r>
            <w:proofErr w:type="spellStart"/>
            <w:r w:rsidRPr="004141F2">
              <w:rPr>
                <w:rFonts w:ascii="Times New Roman" w:hAnsi="Times New Roman" w:cs="Times New Roman"/>
                <w:sz w:val="24"/>
                <w:szCs w:val="24"/>
              </w:rPr>
              <w:t>антиотмывочной</w:t>
            </w:r>
            <w:proofErr w:type="spellEnd"/>
            <w:r w:rsidRPr="004141F2">
              <w:rPr>
                <w:rFonts w:ascii="Times New Roman" w:hAnsi="Times New Roman" w:cs="Times New Roman"/>
                <w:sz w:val="24"/>
                <w:szCs w:val="24"/>
              </w:rPr>
              <w:t xml:space="preserve"> системы»?</w:t>
            </w:r>
          </w:p>
          <w:p w:rsidR="00903F47" w:rsidRPr="0039729C" w:rsidRDefault="004141F2" w:rsidP="00414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1F2">
              <w:rPr>
                <w:rFonts w:ascii="Times New Roman" w:hAnsi="Times New Roman" w:cs="Times New Roman"/>
                <w:sz w:val="24"/>
                <w:szCs w:val="24"/>
              </w:rPr>
              <w:t>- Финансовые меры борьбы с отмыванием денег и эффективность этого механизма на государственном уровне — от финансовых организаций, которые предоставляют сведения о подозрительных операциях, до судебных органов, выносящих приговоры о конфискации преступно нажитых доходов.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4141F2" w:rsidRPr="004141F2" w:rsidRDefault="004141F2" w:rsidP="004141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1F2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Ответственные:</w:t>
            </w:r>
          </w:p>
          <w:p w:rsidR="004141F2" w:rsidRPr="004141F2" w:rsidRDefault="004141F2" w:rsidP="004141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1F2">
              <w:rPr>
                <w:rFonts w:ascii="Times New Roman" w:hAnsi="Times New Roman" w:cs="Times New Roman"/>
                <w:b/>
                <w:sz w:val="24"/>
                <w:szCs w:val="24"/>
              </w:rPr>
              <w:t>Николаев Артур Сергеевич</w:t>
            </w:r>
          </w:p>
          <w:p w:rsidR="004141F2" w:rsidRPr="004141F2" w:rsidRDefault="004141F2" w:rsidP="00414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F2">
              <w:rPr>
                <w:rFonts w:ascii="Times New Roman" w:hAnsi="Times New Roman" w:cs="Times New Roman"/>
                <w:sz w:val="24"/>
                <w:szCs w:val="24"/>
              </w:rPr>
              <w:t xml:space="preserve">Первый заместитель Председателя Правления ТПП РТ </w:t>
            </w:r>
          </w:p>
          <w:p w:rsidR="004141F2" w:rsidRPr="004141F2" w:rsidRDefault="004141F2" w:rsidP="00414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1F2" w:rsidRDefault="004141F2" w:rsidP="00414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F2">
              <w:rPr>
                <w:rFonts w:ascii="Times New Roman" w:hAnsi="Times New Roman" w:cs="Times New Roman"/>
                <w:b/>
                <w:sz w:val="24"/>
                <w:szCs w:val="24"/>
              </w:rPr>
              <w:t>Цыганов Виктор Степанович</w:t>
            </w:r>
            <w:r w:rsidRPr="004141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41F2" w:rsidRPr="004141F2" w:rsidRDefault="004141F2" w:rsidP="00414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41F2"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4141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1F2">
              <w:rPr>
                <w:rFonts w:ascii="Times New Roman" w:hAnsi="Times New Roman" w:cs="Times New Roman"/>
                <w:sz w:val="24"/>
                <w:szCs w:val="24"/>
              </w:rPr>
              <w:t>Росмониторинга</w:t>
            </w:r>
            <w:proofErr w:type="spellEnd"/>
            <w:r w:rsidRPr="004141F2">
              <w:rPr>
                <w:rFonts w:ascii="Times New Roman" w:hAnsi="Times New Roman" w:cs="Times New Roman"/>
                <w:sz w:val="24"/>
                <w:szCs w:val="24"/>
              </w:rPr>
              <w:t xml:space="preserve"> по ПФО</w:t>
            </w:r>
          </w:p>
          <w:p w:rsidR="004141F2" w:rsidRPr="004141F2" w:rsidRDefault="004141F2" w:rsidP="004141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1F2" w:rsidRPr="004141F2" w:rsidRDefault="004141F2" w:rsidP="00414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1F2" w:rsidRDefault="004141F2" w:rsidP="00414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F2">
              <w:rPr>
                <w:rFonts w:ascii="Times New Roman" w:hAnsi="Times New Roman" w:cs="Times New Roman"/>
                <w:b/>
                <w:sz w:val="24"/>
                <w:szCs w:val="24"/>
              </w:rPr>
              <w:t>Рябов Александр Сергеевич</w:t>
            </w:r>
            <w:r w:rsidRPr="004141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41F2" w:rsidRPr="004141F2" w:rsidRDefault="004141F2" w:rsidP="00414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F2">
              <w:rPr>
                <w:rFonts w:ascii="Times New Roman" w:hAnsi="Times New Roman" w:cs="Times New Roman"/>
                <w:sz w:val="24"/>
                <w:szCs w:val="24"/>
              </w:rPr>
              <w:t>ФКУ «Пробирная палата России»</w:t>
            </w:r>
          </w:p>
          <w:p w:rsidR="00903F47" w:rsidRDefault="00903F47" w:rsidP="004141F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41F2" w:rsidRDefault="004141F2" w:rsidP="004141F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41F2" w:rsidRDefault="004141F2" w:rsidP="004141F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41F2" w:rsidRPr="004141F2" w:rsidRDefault="004141F2" w:rsidP="004141F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3F47" w:rsidRPr="00634246" w:rsidTr="00C34040">
        <w:trPr>
          <w:trHeight w:val="282"/>
        </w:trPr>
        <w:tc>
          <w:tcPr>
            <w:tcW w:w="15593" w:type="dxa"/>
            <w:gridSpan w:val="4"/>
          </w:tcPr>
          <w:p w:rsidR="00903F47" w:rsidRPr="00F66C03" w:rsidRDefault="00903F47" w:rsidP="00B400D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lastRenderedPageBreak/>
              <w:t>26 мая</w:t>
            </w:r>
          </w:p>
        </w:tc>
      </w:tr>
      <w:tr w:rsidR="00903F47" w:rsidRPr="00634246" w:rsidTr="00C34040">
        <w:trPr>
          <w:trHeight w:val="337"/>
        </w:trPr>
        <w:tc>
          <w:tcPr>
            <w:tcW w:w="1843" w:type="dxa"/>
          </w:tcPr>
          <w:p w:rsidR="003E5FC6" w:rsidRPr="002B1C6E" w:rsidRDefault="003E5FC6" w:rsidP="003E5FC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B1C6E">
              <w:rPr>
                <w:rFonts w:ascii="Times New Roman" w:hAnsi="Times New Roman" w:cs="Times New Roman"/>
                <w:sz w:val="24"/>
                <w:szCs w:val="24"/>
              </w:rPr>
              <w:t>Время:</w:t>
            </w:r>
          </w:p>
          <w:p w:rsidR="003E5FC6" w:rsidRPr="002B1C6E" w:rsidRDefault="003E5FC6" w:rsidP="003E5FC6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B1C6E">
              <w:rPr>
                <w:rFonts w:ascii="Times New Roman" w:hAnsi="Times New Roman" w:cs="Times New Roman"/>
                <w:b/>
                <w:sz w:val="24"/>
                <w:szCs w:val="24"/>
              </w:rPr>
              <w:t>:00 –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2B1C6E">
              <w:rPr>
                <w:rFonts w:ascii="Times New Roman" w:hAnsi="Times New Roman" w:cs="Times New Roman"/>
                <w:b/>
                <w:sz w:val="24"/>
                <w:szCs w:val="24"/>
              </w:rPr>
              <w:t>:00</w:t>
            </w:r>
          </w:p>
          <w:p w:rsidR="003E5FC6" w:rsidRPr="002B1C6E" w:rsidRDefault="003E5FC6" w:rsidP="003E5FC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FC6" w:rsidRPr="002B1C6E" w:rsidRDefault="003E5FC6" w:rsidP="003E5FC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B1C6E">
              <w:rPr>
                <w:rFonts w:ascii="Times New Roman" w:hAnsi="Times New Roman" w:cs="Times New Roman"/>
                <w:sz w:val="24"/>
                <w:szCs w:val="24"/>
              </w:rPr>
              <w:t>Место:</w:t>
            </w:r>
          </w:p>
          <w:p w:rsidR="00903F47" w:rsidRPr="00363884" w:rsidRDefault="003E5FC6" w:rsidP="003638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Конгресс-зал </w:t>
            </w:r>
            <w:r w:rsidRPr="002B1C6E">
              <w:rPr>
                <w:rFonts w:ascii="Times New Roman" w:hAnsi="Times New Roman" w:cs="Times New Roman"/>
                <w:b/>
                <w:sz w:val="24"/>
                <w:szCs w:val="24"/>
              </w:rPr>
              <w:t>ТПП РТ</w:t>
            </w:r>
          </w:p>
        </w:tc>
        <w:tc>
          <w:tcPr>
            <w:tcW w:w="3686" w:type="dxa"/>
          </w:tcPr>
          <w:p w:rsidR="00903F47" w:rsidRPr="00DE00C4" w:rsidRDefault="00903F47" w:rsidP="00DE00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0C4">
              <w:rPr>
                <w:rFonts w:ascii="Times New Roman" w:hAnsi="Times New Roman" w:cs="Times New Roman"/>
                <w:b/>
                <w:sz w:val="24"/>
                <w:szCs w:val="28"/>
              </w:rPr>
              <w:t>Презентация представителей деловых кругов Кипра</w:t>
            </w:r>
          </w:p>
        </w:tc>
        <w:tc>
          <w:tcPr>
            <w:tcW w:w="4961" w:type="dxa"/>
          </w:tcPr>
          <w:p w:rsidR="00903F47" w:rsidRPr="0039729C" w:rsidRDefault="00903F47" w:rsidP="003E5F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03F47" w:rsidRDefault="00903F47" w:rsidP="002B1C6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Ответственные:</w:t>
            </w:r>
          </w:p>
          <w:p w:rsidR="00903F47" w:rsidRDefault="00903F47" w:rsidP="002B1C6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Шевелев Дмитрий Валерьевич</w:t>
            </w:r>
          </w:p>
          <w:p w:rsidR="00903F47" w:rsidRDefault="00903F47" w:rsidP="002B1C6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Председателя – директор Д</w:t>
            </w:r>
            <w:r w:rsidRPr="00DD57C3">
              <w:rPr>
                <w:rFonts w:ascii="Times New Roman" w:hAnsi="Times New Roman" w:cs="Times New Roman"/>
                <w:sz w:val="24"/>
              </w:rPr>
              <w:t>епартамент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Pr="00DD57C3">
              <w:rPr>
                <w:rFonts w:ascii="Times New Roman" w:hAnsi="Times New Roman" w:cs="Times New Roman"/>
                <w:sz w:val="24"/>
              </w:rPr>
              <w:t xml:space="preserve"> деловой информации и внешнеэкономической деятельности</w:t>
            </w:r>
            <w:r>
              <w:rPr>
                <w:rFonts w:ascii="Times New Roman" w:hAnsi="Times New Roman" w:cs="Times New Roman"/>
                <w:sz w:val="24"/>
              </w:rPr>
              <w:t xml:space="preserve"> ТПП РТ.</w:t>
            </w:r>
          </w:p>
          <w:p w:rsidR="004141F2" w:rsidRPr="0039729C" w:rsidRDefault="004141F2" w:rsidP="002B1C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3F47" w:rsidRPr="00634246" w:rsidTr="00C34040">
        <w:trPr>
          <w:trHeight w:val="337"/>
        </w:trPr>
        <w:tc>
          <w:tcPr>
            <w:tcW w:w="1843" w:type="dxa"/>
          </w:tcPr>
          <w:p w:rsidR="003E5FC6" w:rsidRDefault="003E5FC6" w:rsidP="003E5FC6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Время:</w:t>
            </w:r>
          </w:p>
          <w:p w:rsidR="003E5FC6" w:rsidRPr="002B1C6E" w:rsidRDefault="003E5FC6" w:rsidP="003E5FC6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BD3404">
              <w:rPr>
                <w:rFonts w:ascii="Times New Roman" w:hAnsi="Times New Roman" w:cs="Times New Roman"/>
                <w:b/>
                <w:sz w:val="24"/>
              </w:rPr>
              <w:t>с 18.00</w:t>
            </w:r>
            <w:r>
              <w:rPr>
                <w:rFonts w:ascii="Times New Roman" w:hAnsi="Times New Roman" w:cs="Times New Roman"/>
                <w:b/>
                <w:sz w:val="24"/>
              </w:rPr>
              <w:t>- 21:00</w:t>
            </w:r>
          </w:p>
          <w:p w:rsidR="003E5FC6" w:rsidRPr="002B1C6E" w:rsidRDefault="003E5FC6" w:rsidP="003E5FC6">
            <w:pPr>
              <w:ind w:right="-108"/>
              <w:rPr>
                <w:rFonts w:ascii="Times New Roman" w:hAnsi="Times New Roman" w:cs="Times New Roman"/>
                <w:sz w:val="24"/>
              </w:rPr>
            </w:pPr>
          </w:p>
          <w:p w:rsidR="003E5FC6" w:rsidRPr="002B1C6E" w:rsidRDefault="003E5FC6" w:rsidP="003E5FC6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Место:</w:t>
            </w:r>
          </w:p>
          <w:p w:rsidR="00903F47" w:rsidRPr="00363884" w:rsidRDefault="003E5FC6" w:rsidP="0036388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B1C6E">
              <w:rPr>
                <w:rFonts w:ascii="Times New Roman" w:hAnsi="Times New Roman" w:cs="Times New Roman"/>
                <w:b/>
                <w:sz w:val="24"/>
              </w:rPr>
              <w:t>Конгресс-зал ТПП РТ</w:t>
            </w:r>
          </w:p>
        </w:tc>
        <w:tc>
          <w:tcPr>
            <w:tcW w:w="3686" w:type="dxa"/>
          </w:tcPr>
          <w:p w:rsidR="00903F47" w:rsidRDefault="00903F47" w:rsidP="00BD3404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З</w:t>
            </w:r>
            <w:r w:rsidRPr="00DE00C4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аседание  Правления </w:t>
            </w:r>
            <w:r w:rsidR="00BD3404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и </w:t>
            </w:r>
            <w:r w:rsidR="00BD3404" w:rsidRPr="00DE00C4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Административного совета </w:t>
            </w:r>
            <w:r w:rsidRPr="00DE00C4">
              <w:rPr>
                <w:rFonts w:ascii="Times New Roman" w:hAnsi="Times New Roman" w:cs="Times New Roman"/>
                <w:b/>
                <w:sz w:val="24"/>
                <w:szCs w:val="28"/>
              </w:rPr>
              <w:t>ТПП РТ</w:t>
            </w:r>
          </w:p>
        </w:tc>
        <w:tc>
          <w:tcPr>
            <w:tcW w:w="4961" w:type="dxa"/>
          </w:tcPr>
          <w:p w:rsidR="00903F47" w:rsidRPr="0039729C" w:rsidRDefault="00903F47" w:rsidP="003972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03F47" w:rsidRDefault="00903F47" w:rsidP="00DE00C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Ответственные:</w:t>
            </w:r>
          </w:p>
          <w:p w:rsidR="00903F47" w:rsidRPr="00DE00C4" w:rsidRDefault="00903F47" w:rsidP="00DE00C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E00C4">
              <w:rPr>
                <w:rFonts w:ascii="Times New Roman" w:hAnsi="Times New Roman" w:cs="Times New Roman"/>
                <w:b/>
                <w:sz w:val="24"/>
              </w:rPr>
              <w:t xml:space="preserve">Агеев Шамиль Рахимович </w:t>
            </w:r>
          </w:p>
          <w:p w:rsidR="00903F47" w:rsidRPr="00DE00C4" w:rsidRDefault="00903F47" w:rsidP="00DE00C4">
            <w:pPr>
              <w:rPr>
                <w:rFonts w:ascii="Times New Roman" w:hAnsi="Times New Roman" w:cs="Times New Roman"/>
                <w:sz w:val="24"/>
              </w:rPr>
            </w:pPr>
            <w:r w:rsidRPr="00DE00C4">
              <w:rPr>
                <w:rFonts w:ascii="Times New Roman" w:hAnsi="Times New Roman" w:cs="Times New Roman"/>
                <w:sz w:val="24"/>
              </w:rPr>
              <w:t>Председатель ТПП РТ</w:t>
            </w:r>
          </w:p>
          <w:p w:rsidR="00903F47" w:rsidRPr="00DE00C4" w:rsidRDefault="00903F47" w:rsidP="00DE00C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141F2" w:rsidRPr="0039729C" w:rsidRDefault="004141F2" w:rsidP="00BD34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3F47" w:rsidRPr="00F66C03" w:rsidTr="00C34040">
        <w:trPr>
          <w:trHeight w:val="261"/>
        </w:trPr>
        <w:tc>
          <w:tcPr>
            <w:tcW w:w="15593" w:type="dxa"/>
            <w:gridSpan w:val="4"/>
            <w:tcBorders>
              <w:bottom w:val="single" w:sz="4" w:space="0" w:color="auto"/>
            </w:tcBorders>
          </w:tcPr>
          <w:p w:rsidR="00903F47" w:rsidRPr="00F66C03" w:rsidRDefault="00903F47" w:rsidP="00B400DA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28"/>
                <w:szCs w:val="28"/>
              </w:rPr>
              <w:t>30 мая</w:t>
            </w:r>
          </w:p>
        </w:tc>
      </w:tr>
      <w:tr w:rsidR="00903F47" w:rsidRPr="00F66C03" w:rsidTr="00C34040">
        <w:trPr>
          <w:trHeight w:val="261"/>
        </w:trPr>
        <w:tc>
          <w:tcPr>
            <w:tcW w:w="1843" w:type="dxa"/>
            <w:tcBorders>
              <w:bottom w:val="single" w:sz="4" w:space="0" w:color="auto"/>
            </w:tcBorders>
          </w:tcPr>
          <w:p w:rsidR="00903F47" w:rsidRPr="002B1C6E" w:rsidRDefault="00903F47" w:rsidP="0052152C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Время:</w:t>
            </w:r>
          </w:p>
          <w:p w:rsidR="00903F47" w:rsidRPr="002B1C6E" w:rsidRDefault="00903F47" w:rsidP="0052152C">
            <w:pPr>
              <w:ind w:right="-108"/>
              <w:rPr>
                <w:rFonts w:ascii="Times New Roman" w:hAnsi="Times New Roman" w:cs="Times New Roman"/>
                <w:sz w:val="24"/>
              </w:rPr>
            </w:pPr>
          </w:p>
          <w:p w:rsidR="00903F47" w:rsidRPr="002B1C6E" w:rsidRDefault="00903F47" w:rsidP="0052152C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B1C6E">
              <w:rPr>
                <w:rFonts w:ascii="Times New Roman" w:hAnsi="Times New Roman" w:cs="Times New Roman"/>
                <w:sz w:val="24"/>
              </w:rPr>
              <w:t>Место:</w:t>
            </w:r>
          </w:p>
          <w:p w:rsidR="00903F47" w:rsidRPr="002B1C6E" w:rsidRDefault="00903F47" w:rsidP="0052152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B1C6E">
              <w:rPr>
                <w:rFonts w:ascii="Times New Roman" w:hAnsi="Times New Roman" w:cs="Times New Roman"/>
                <w:b/>
                <w:sz w:val="24"/>
              </w:rPr>
              <w:t>Конгресс-зал ТПП РТ</w:t>
            </w:r>
          </w:p>
          <w:p w:rsidR="00903F47" w:rsidRPr="0052152C" w:rsidRDefault="00903F47" w:rsidP="0052152C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03F47" w:rsidRDefault="00903F47" w:rsidP="0052152C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2152C">
              <w:rPr>
                <w:rFonts w:ascii="Times New Roman" w:hAnsi="Times New Roman" w:cs="Times New Roman"/>
                <w:b/>
                <w:sz w:val="24"/>
                <w:szCs w:val="28"/>
              </w:rPr>
              <w:t>Заседание совета потребительского рынка при ТПП РТ.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903F47" w:rsidRDefault="00903F47" w:rsidP="0052152C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2152C">
              <w:rPr>
                <w:rFonts w:ascii="Times New Roman" w:hAnsi="Times New Roman" w:cs="Times New Roman"/>
                <w:b/>
                <w:sz w:val="24"/>
                <w:szCs w:val="28"/>
              </w:rPr>
              <w:t>Проведение торгово-закупочной сессии для товаропроизводителей РТ.</w:t>
            </w:r>
          </w:p>
          <w:p w:rsidR="00903F47" w:rsidRPr="0052152C" w:rsidRDefault="00903F47" w:rsidP="0052152C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903F47" w:rsidRPr="003E5FC6" w:rsidRDefault="003E5FC6" w:rsidP="003E5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FC6">
              <w:rPr>
                <w:rFonts w:ascii="Times New Roman" w:hAnsi="Times New Roman" w:cs="Times New Roman"/>
                <w:sz w:val="24"/>
                <w:szCs w:val="24"/>
              </w:rPr>
              <w:t>- Представление товаропроизводителей РТ.</w:t>
            </w:r>
          </w:p>
          <w:p w:rsidR="003E5FC6" w:rsidRPr="00F66C03" w:rsidRDefault="003E5FC6" w:rsidP="003E5FC6">
            <w:pPr>
              <w:jc w:val="both"/>
              <w:rPr>
                <w:rFonts w:cstheme="minorHAnsi"/>
                <w:b/>
              </w:rPr>
            </w:pPr>
            <w:r w:rsidRPr="003E5FC6">
              <w:rPr>
                <w:rFonts w:ascii="Times New Roman" w:hAnsi="Times New Roman" w:cs="Times New Roman"/>
                <w:sz w:val="24"/>
                <w:szCs w:val="24"/>
              </w:rPr>
              <w:t>- Адресные встречи товаропроизводителей и сетевых компаний</w:t>
            </w:r>
            <w:r w:rsidR="008133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903F47" w:rsidRPr="002F0F18" w:rsidRDefault="00903F47" w:rsidP="0052152C">
            <w:pPr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2F0F18">
              <w:rPr>
                <w:rFonts w:ascii="Times New Roman" w:hAnsi="Times New Roman" w:cs="Times New Roman"/>
                <w:b/>
                <w:sz w:val="24"/>
                <w:szCs w:val="26"/>
              </w:rPr>
              <w:t>Ответственные:</w:t>
            </w:r>
          </w:p>
          <w:p w:rsidR="00903F47" w:rsidRPr="002F0F18" w:rsidRDefault="00903F47" w:rsidP="0052152C">
            <w:pPr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2F0F18">
              <w:rPr>
                <w:rFonts w:ascii="Times New Roman" w:hAnsi="Times New Roman" w:cs="Times New Roman"/>
                <w:b/>
                <w:sz w:val="24"/>
                <w:szCs w:val="26"/>
              </w:rPr>
              <w:t>Николаев Артур Сергеевич</w:t>
            </w:r>
          </w:p>
          <w:p w:rsidR="00903F47" w:rsidRPr="002F0F18" w:rsidRDefault="00903F47" w:rsidP="0052152C">
            <w:pPr>
              <w:rPr>
                <w:rFonts w:ascii="Times New Roman" w:hAnsi="Times New Roman" w:cs="Times New Roman"/>
                <w:sz w:val="24"/>
                <w:szCs w:val="26"/>
              </w:rPr>
            </w:pPr>
            <w:r w:rsidRPr="002F0F18">
              <w:rPr>
                <w:rFonts w:ascii="Times New Roman" w:hAnsi="Times New Roman" w:cs="Times New Roman"/>
                <w:sz w:val="24"/>
                <w:szCs w:val="26"/>
              </w:rPr>
              <w:t xml:space="preserve">Первый заместитель Председателя Правления ТПП РТ </w:t>
            </w:r>
          </w:p>
          <w:p w:rsidR="00903F47" w:rsidRDefault="00903F47" w:rsidP="0052152C">
            <w:pPr>
              <w:rPr>
                <w:rFonts w:cstheme="minorHAnsi"/>
                <w:b/>
              </w:rPr>
            </w:pPr>
          </w:p>
          <w:p w:rsidR="00903F47" w:rsidRDefault="00903F47" w:rsidP="0052152C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4A7EC7">
              <w:rPr>
                <w:rFonts w:ascii="Times New Roman" w:hAnsi="Times New Roman" w:cs="Times New Roman"/>
                <w:b/>
                <w:sz w:val="24"/>
              </w:rPr>
              <w:t>Баймуллин</w:t>
            </w:r>
            <w:proofErr w:type="spellEnd"/>
            <w:r w:rsidRPr="004A7EC7">
              <w:rPr>
                <w:rFonts w:ascii="Times New Roman" w:hAnsi="Times New Roman" w:cs="Times New Roman"/>
                <w:b/>
                <w:sz w:val="24"/>
              </w:rPr>
              <w:t xml:space="preserve"> Тимур </w:t>
            </w:r>
            <w:proofErr w:type="spellStart"/>
            <w:r w:rsidRPr="004A7EC7">
              <w:rPr>
                <w:rFonts w:ascii="Times New Roman" w:hAnsi="Times New Roman" w:cs="Times New Roman"/>
                <w:b/>
                <w:sz w:val="24"/>
              </w:rPr>
              <w:t>Жамилевич</w:t>
            </w:r>
            <w:proofErr w:type="spellEnd"/>
          </w:p>
          <w:p w:rsidR="00903F47" w:rsidRPr="00363884" w:rsidRDefault="00903F47" w:rsidP="0052152C">
            <w:pPr>
              <w:rPr>
                <w:rFonts w:ascii="Times New Roman" w:hAnsi="Times New Roman" w:cs="Times New Roman"/>
                <w:sz w:val="24"/>
              </w:rPr>
            </w:pPr>
            <w:r w:rsidRPr="004A7EC7">
              <w:rPr>
                <w:rFonts w:ascii="Times New Roman" w:hAnsi="Times New Roman" w:cs="Times New Roman"/>
                <w:sz w:val="24"/>
              </w:rPr>
              <w:t>Заместитель директора дивизиона «Приволжский»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A7EC7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A7EC7">
              <w:rPr>
                <w:rFonts w:ascii="Times New Roman" w:hAnsi="Times New Roman" w:cs="Times New Roman"/>
                <w:sz w:val="24"/>
              </w:rPr>
              <w:t>Начальник управления по работе с государственными органами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A7EC7">
              <w:rPr>
                <w:rFonts w:ascii="Times New Roman" w:hAnsi="Times New Roman" w:cs="Times New Roman"/>
                <w:sz w:val="24"/>
              </w:rPr>
              <w:t xml:space="preserve">Х5 </w:t>
            </w:r>
            <w:proofErr w:type="spellStart"/>
            <w:r w:rsidRPr="004A7EC7">
              <w:rPr>
                <w:rFonts w:ascii="Times New Roman" w:hAnsi="Times New Roman" w:cs="Times New Roman"/>
                <w:sz w:val="24"/>
              </w:rPr>
              <w:t>Retail</w:t>
            </w:r>
            <w:proofErr w:type="spellEnd"/>
            <w:r w:rsidRPr="004A7EC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A7EC7">
              <w:rPr>
                <w:rFonts w:ascii="Times New Roman" w:hAnsi="Times New Roman" w:cs="Times New Roman"/>
                <w:sz w:val="24"/>
              </w:rPr>
              <w:t>Group</w:t>
            </w:r>
            <w:proofErr w:type="spellEnd"/>
          </w:p>
        </w:tc>
      </w:tr>
    </w:tbl>
    <w:p w:rsidR="00634246" w:rsidRPr="00AA42EA" w:rsidRDefault="00634246" w:rsidP="00F21920"/>
    <w:sectPr w:rsidR="00634246" w:rsidRPr="00AA42EA" w:rsidSect="001B7741">
      <w:footerReference w:type="default" r:id="rId8"/>
      <w:pgSz w:w="16838" w:h="11906" w:orient="landscape"/>
      <w:pgMar w:top="426" w:right="993" w:bottom="850" w:left="1276" w:header="708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5F3" w:rsidRDefault="006535F3" w:rsidP="00EF6D09">
      <w:pPr>
        <w:spacing w:after="0" w:line="240" w:lineRule="auto"/>
      </w:pPr>
      <w:r>
        <w:separator/>
      </w:r>
    </w:p>
  </w:endnote>
  <w:endnote w:type="continuationSeparator" w:id="0">
    <w:p w:rsidR="006535F3" w:rsidRDefault="006535F3" w:rsidP="00EF6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09" w:rsidRPr="00717285" w:rsidRDefault="00EF6D09" w:rsidP="00363884">
    <w:pPr>
      <w:spacing w:after="0" w:line="360" w:lineRule="auto"/>
      <w:rPr>
        <w:rFonts w:cstheme="minorHAnsi"/>
        <w:b/>
      </w:rPr>
    </w:pPr>
    <w:r>
      <w:rPr>
        <w:rFonts w:cstheme="minorHAnsi"/>
        <w:b/>
      </w:rPr>
      <w:ptab w:relativeTo="margin" w:alignment="left" w:leader="none"/>
    </w:r>
    <w:r>
      <w:rPr>
        <w:rFonts w:cstheme="minorHAnsi"/>
        <w:b/>
      </w:rPr>
      <w:t xml:space="preserve">На все мероприятия необходима регистрация. </w:t>
    </w:r>
  </w:p>
  <w:p w:rsidR="00EF6D09" w:rsidRPr="001B7741" w:rsidRDefault="00EF6D09" w:rsidP="00EF6D09">
    <w:pPr>
      <w:shd w:val="pct5" w:color="auto" w:fill="auto"/>
      <w:rPr>
        <w:rFonts w:cstheme="minorHAnsi"/>
      </w:rPr>
    </w:pPr>
    <w:r>
      <w:rPr>
        <w:rFonts w:cstheme="minorHAnsi"/>
      </w:rPr>
      <w:t>Департамент развития и поддержки предпринимательства ТПП РТ</w:t>
    </w:r>
    <w:proofErr w:type="gramStart"/>
    <w:r w:rsidR="001B7741">
      <w:rPr>
        <w:rFonts w:cstheme="minorHAnsi"/>
      </w:rPr>
      <w:t xml:space="preserve"> </w:t>
    </w:r>
    <w:r w:rsidRPr="00717285">
      <w:rPr>
        <w:rFonts w:cstheme="minorHAnsi"/>
      </w:rPr>
      <w:t>Т</w:t>
    </w:r>
    <w:proofErr w:type="gramEnd"/>
    <w:r w:rsidRPr="00717285">
      <w:rPr>
        <w:rFonts w:cstheme="minorHAnsi"/>
      </w:rPr>
      <w:t>ел</w:t>
    </w:r>
    <w:r w:rsidRPr="001B7741">
      <w:rPr>
        <w:rFonts w:cstheme="minorHAnsi"/>
      </w:rPr>
      <w:t xml:space="preserve">.: (843) 236-54-15, 236-99-00. </w:t>
    </w:r>
    <w:r w:rsidRPr="00717285">
      <w:rPr>
        <w:rFonts w:cstheme="minorHAnsi"/>
        <w:lang w:val="en-US"/>
      </w:rPr>
      <w:t>E</w:t>
    </w:r>
    <w:r w:rsidRPr="001B7741">
      <w:rPr>
        <w:rFonts w:cstheme="minorHAnsi"/>
      </w:rPr>
      <w:t>-</w:t>
    </w:r>
    <w:r w:rsidRPr="00717285">
      <w:rPr>
        <w:rFonts w:cstheme="minorHAnsi"/>
        <w:lang w:val="en-US"/>
      </w:rPr>
      <w:t>mail</w:t>
    </w:r>
    <w:r w:rsidRPr="001B7741">
      <w:rPr>
        <w:rFonts w:cstheme="minorHAnsi"/>
      </w:rPr>
      <w:t xml:space="preserve">: </w:t>
    </w:r>
    <w:hyperlink r:id="rId1" w:history="1">
      <w:r w:rsidRPr="00574BC5">
        <w:rPr>
          <w:rStyle w:val="a6"/>
          <w:rFonts w:cstheme="minorHAnsi"/>
          <w:lang w:val="en-US"/>
        </w:rPr>
        <w:t>dde</w:t>
      </w:r>
      <w:r w:rsidRPr="001B7741">
        <w:rPr>
          <w:rStyle w:val="a6"/>
          <w:rFonts w:cstheme="minorHAnsi"/>
        </w:rPr>
        <w:t>@</w:t>
      </w:r>
      <w:r w:rsidRPr="00574BC5">
        <w:rPr>
          <w:rStyle w:val="a6"/>
          <w:rFonts w:cstheme="minorHAnsi"/>
          <w:lang w:val="en-US"/>
        </w:rPr>
        <w:t>tpprt</w:t>
      </w:r>
      <w:r w:rsidRPr="001B7741">
        <w:rPr>
          <w:rStyle w:val="a6"/>
          <w:rFonts w:cstheme="minorHAnsi"/>
        </w:rPr>
        <w:t>.</w:t>
      </w:r>
      <w:proofErr w:type="spellStart"/>
      <w:r w:rsidRPr="00574BC5">
        <w:rPr>
          <w:rStyle w:val="a6"/>
          <w:rFonts w:cstheme="minorHAnsi"/>
          <w:lang w:val="en-US"/>
        </w:rPr>
        <w:t>ru</w:t>
      </w:r>
      <w:proofErr w:type="spellEnd"/>
    </w:hyperlink>
    <w:r w:rsidRPr="001B7741">
      <w:rPr>
        <w:rFonts w:cstheme="minorHAns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5F3" w:rsidRDefault="006535F3" w:rsidP="00EF6D09">
      <w:pPr>
        <w:spacing w:after="0" w:line="240" w:lineRule="auto"/>
      </w:pPr>
      <w:r>
        <w:separator/>
      </w:r>
    </w:p>
  </w:footnote>
  <w:footnote w:type="continuationSeparator" w:id="0">
    <w:p w:rsidR="006535F3" w:rsidRDefault="006535F3" w:rsidP="00EF6D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C4246"/>
    <w:multiLevelType w:val="hybridMultilevel"/>
    <w:tmpl w:val="9AC60626"/>
    <w:lvl w:ilvl="0" w:tplc="16A40E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3A2C8D"/>
    <w:multiLevelType w:val="hybridMultilevel"/>
    <w:tmpl w:val="BCD85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77C"/>
    <w:rsid w:val="00001843"/>
    <w:rsid w:val="00013C93"/>
    <w:rsid w:val="00027E89"/>
    <w:rsid w:val="00061CCD"/>
    <w:rsid w:val="000B6D8C"/>
    <w:rsid w:val="00162934"/>
    <w:rsid w:val="00162AA7"/>
    <w:rsid w:val="00176913"/>
    <w:rsid w:val="001920D6"/>
    <w:rsid w:val="001965C5"/>
    <w:rsid w:val="001A331C"/>
    <w:rsid w:val="001B413A"/>
    <w:rsid w:val="001B62C7"/>
    <w:rsid w:val="001B7741"/>
    <w:rsid w:val="001D0AB9"/>
    <w:rsid w:val="00254DAC"/>
    <w:rsid w:val="002706C8"/>
    <w:rsid w:val="00270B65"/>
    <w:rsid w:val="002742A7"/>
    <w:rsid w:val="002759B9"/>
    <w:rsid w:val="002A7DC6"/>
    <w:rsid w:val="002B1C6E"/>
    <w:rsid w:val="002D679F"/>
    <w:rsid w:val="002F0F18"/>
    <w:rsid w:val="00363884"/>
    <w:rsid w:val="0036447C"/>
    <w:rsid w:val="00391B41"/>
    <w:rsid w:val="0039729C"/>
    <w:rsid w:val="003A1392"/>
    <w:rsid w:val="003D0BEC"/>
    <w:rsid w:val="003E5FC6"/>
    <w:rsid w:val="00401495"/>
    <w:rsid w:val="00410DB4"/>
    <w:rsid w:val="004141F2"/>
    <w:rsid w:val="00417437"/>
    <w:rsid w:val="00457988"/>
    <w:rsid w:val="00477E4E"/>
    <w:rsid w:val="004A7EC7"/>
    <w:rsid w:val="004C1D53"/>
    <w:rsid w:val="004E53B7"/>
    <w:rsid w:val="0052152C"/>
    <w:rsid w:val="00526AC0"/>
    <w:rsid w:val="00594444"/>
    <w:rsid w:val="005F33C3"/>
    <w:rsid w:val="00634246"/>
    <w:rsid w:val="006535F3"/>
    <w:rsid w:val="00712BE0"/>
    <w:rsid w:val="00716587"/>
    <w:rsid w:val="00717285"/>
    <w:rsid w:val="00721947"/>
    <w:rsid w:val="007245CE"/>
    <w:rsid w:val="00724A13"/>
    <w:rsid w:val="007275CF"/>
    <w:rsid w:val="00744E31"/>
    <w:rsid w:val="007B677C"/>
    <w:rsid w:val="007E0D8B"/>
    <w:rsid w:val="0081330B"/>
    <w:rsid w:val="00833623"/>
    <w:rsid w:val="00885097"/>
    <w:rsid w:val="00890CC4"/>
    <w:rsid w:val="008A1A72"/>
    <w:rsid w:val="008C4B96"/>
    <w:rsid w:val="008C62AF"/>
    <w:rsid w:val="00903F47"/>
    <w:rsid w:val="009238C9"/>
    <w:rsid w:val="009C1714"/>
    <w:rsid w:val="00A164AC"/>
    <w:rsid w:val="00A20B80"/>
    <w:rsid w:val="00A374CE"/>
    <w:rsid w:val="00A51B4A"/>
    <w:rsid w:val="00A675F5"/>
    <w:rsid w:val="00A75600"/>
    <w:rsid w:val="00A95D39"/>
    <w:rsid w:val="00AA42EA"/>
    <w:rsid w:val="00AB3E1D"/>
    <w:rsid w:val="00AD6E0C"/>
    <w:rsid w:val="00B1683B"/>
    <w:rsid w:val="00B258C6"/>
    <w:rsid w:val="00B270AF"/>
    <w:rsid w:val="00B400DA"/>
    <w:rsid w:val="00B41536"/>
    <w:rsid w:val="00B55808"/>
    <w:rsid w:val="00B74A83"/>
    <w:rsid w:val="00BA0027"/>
    <w:rsid w:val="00BA4631"/>
    <w:rsid w:val="00BA5CBE"/>
    <w:rsid w:val="00BB7575"/>
    <w:rsid w:val="00BD3404"/>
    <w:rsid w:val="00BE7703"/>
    <w:rsid w:val="00C21D40"/>
    <w:rsid w:val="00C34040"/>
    <w:rsid w:val="00C34394"/>
    <w:rsid w:val="00C537D4"/>
    <w:rsid w:val="00C54755"/>
    <w:rsid w:val="00C90E1C"/>
    <w:rsid w:val="00D01395"/>
    <w:rsid w:val="00D15188"/>
    <w:rsid w:val="00D47273"/>
    <w:rsid w:val="00D8746D"/>
    <w:rsid w:val="00DC2A37"/>
    <w:rsid w:val="00DD57C3"/>
    <w:rsid w:val="00DE00C4"/>
    <w:rsid w:val="00E139D1"/>
    <w:rsid w:val="00E2315C"/>
    <w:rsid w:val="00E403ED"/>
    <w:rsid w:val="00EB5599"/>
    <w:rsid w:val="00EC5FBD"/>
    <w:rsid w:val="00EF0190"/>
    <w:rsid w:val="00EF6D09"/>
    <w:rsid w:val="00F02C2B"/>
    <w:rsid w:val="00F21920"/>
    <w:rsid w:val="00F62F32"/>
    <w:rsid w:val="00FE5406"/>
    <w:rsid w:val="00FF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75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B7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B7575"/>
  </w:style>
  <w:style w:type="paragraph" w:styleId="a5">
    <w:name w:val="List Paragraph"/>
    <w:basedOn w:val="a"/>
    <w:uiPriority w:val="34"/>
    <w:qFormat/>
    <w:rsid w:val="00FE540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717285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17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743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EF6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F6D09"/>
  </w:style>
  <w:style w:type="paragraph" w:styleId="ab">
    <w:name w:val="footer"/>
    <w:basedOn w:val="a"/>
    <w:link w:val="ac"/>
    <w:uiPriority w:val="99"/>
    <w:unhideWhenUsed/>
    <w:rsid w:val="00EF6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F6D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75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B7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B7575"/>
  </w:style>
  <w:style w:type="paragraph" w:styleId="a5">
    <w:name w:val="List Paragraph"/>
    <w:basedOn w:val="a"/>
    <w:uiPriority w:val="34"/>
    <w:qFormat/>
    <w:rsid w:val="00FE540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717285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17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743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EF6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F6D09"/>
  </w:style>
  <w:style w:type="paragraph" w:styleId="ab">
    <w:name w:val="footer"/>
    <w:basedOn w:val="a"/>
    <w:link w:val="ac"/>
    <w:uiPriority w:val="99"/>
    <w:unhideWhenUsed/>
    <w:rsid w:val="00EF6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F6D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741968">
          <w:marLeft w:val="0"/>
          <w:marRight w:val="-28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3589">
          <w:marLeft w:val="0"/>
          <w:marRight w:val="-28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6399">
          <w:marLeft w:val="0"/>
          <w:marRight w:val="-28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9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2117">
          <w:marLeft w:val="0"/>
          <w:marRight w:val="-28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6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69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5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de@tpp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ТППРТ</Company>
  <LinksUpToDate>false</LinksUpToDate>
  <CharactersWithSpaces>6342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2017-05-04T09:18:00Z</cp:lastPrinted>
  <dcterms:created xsi:type="dcterms:W3CDTF">2017-05-04T13:52:00Z</dcterms:created>
  <dcterms:modified xsi:type="dcterms:W3CDTF">2017-05-04T13:52:00Z</dcterms:modified>
</cp:coreProperties>
</file>